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F9E3" w14:textId="77777777" w:rsidR="00975AC0" w:rsidRPr="003F413A" w:rsidRDefault="00975AC0" w:rsidP="00975AC0"/>
    <w:p w14:paraId="4F5745B3" w14:textId="77777777" w:rsidR="00975AC0" w:rsidRPr="003F413A" w:rsidRDefault="00975AC0" w:rsidP="00975AC0"/>
    <w:p w14:paraId="1355FFA3" w14:textId="77777777" w:rsidR="00975AC0" w:rsidRPr="003F413A" w:rsidRDefault="00975AC0" w:rsidP="00975AC0"/>
    <w:p w14:paraId="6B06229D" w14:textId="77777777" w:rsidR="00975AC0" w:rsidRPr="003F413A" w:rsidRDefault="00975AC0" w:rsidP="00975AC0"/>
    <w:p w14:paraId="4B61CB9B" w14:textId="77777777" w:rsidR="00975AC0" w:rsidRPr="003F413A" w:rsidRDefault="00975AC0" w:rsidP="00975AC0"/>
    <w:p w14:paraId="2AA4C0C7" w14:textId="77777777" w:rsidR="00975AC0" w:rsidRPr="003F413A" w:rsidRDefault="00975AC0" w:rsidP="00975AC0"/>
    <w:p w14:paraId="2BD0A18E" w14:textId="77777777" w:rsidR="00975AC0" w:rsidRPr="003F413A" w:rsidRDefault="00975AC0" w:rsidP="00975AC0"/>
    <w:p w14:paraId="1145ED9B" w14:textId="77777777" w:rsidR="00975AC0" w:rsidRPr="003F413A" w:rsidRDefault="00975AC0" w:rsidP="00975AC0"/>
    <w:p w14:paraId="4E602909" w14:textId="77777777" w:rsidR="00975AC0" w:rsidRPr="003F413A" w:rsidRDefault="00975AC0" w:rsidP="00975AC0"/>
    <w:p w14:paraId="2CE9554E" w14:textId="77777777" w:rsidR="00975AC0" w:rsidRPr="003F413A" w:rsidRDefault="00975AC0" w:rsidP="00975AC0"/>
    <w:p w14:paraId="094BF093" w14:textId="77777777" w:rsidR="00975AC0" w:rsidRPr="003F413A" w:rsidRDefault="00975AC0" w:rsidP="00975AC0"/>
    <w:p w14:paraId="0758EEB1" w14:textId="0DB60763" w:rsidR="007F7526" w:rsidRPr="003F413A" w:rsidRDefault="0061758D" w:rsidP="00975AC0">
      <w:pPr>
        <w:pStyle w:val="Title"/>
        <w:jc w:val="center"/>
      </w:pPr>
      <w:r w:rsidRPr="0061758D">
        <w:t>Vodič za reviziju pristupačnosti digitalnih komunikacionih kanala</w:t>
      </w:r>
      <w:r w:rsidR="004E758F" w:rsidRPr="003F413A">
        <w:t xml:space="preserve"> </w:t>
      </w:r>
    </w:p>
    <w:p w14:paraId="68DB68B5" w14:textId="5CDA2338" w:rsidR="00D87130" w:rsidRPr="003F413A" w:rsidRDefault="0061758D" w:rsidP="00975AC0">
      <w:pPr>
        <w:pStyle w:val="Subtitle"/>
        <w:jc w:val="center"/>
      </w:pPr>
      <w:r w:rsidRPr="0061758D">
        <w:t>Priručnik za sprovođenje revizije pristupačnosti digitalnih komunikacionih kanala</w:t>
      </w:r>
    </w:p>
    <w:p w14:paraId="36666C64" w14:textId="6DD83109" w:rsidR="00AC53C9" w:rsidRPr="003F413A" w:rsidRDefault="00975AC0" w:rsidP="00975AC0">
      <w:pPr>
        <w:pStyle w:val="Subtitle"/>
        <w:jc w:val="center"/>
      </w:pPr>
      <w:r w:rsidRPr="003F413A">
        <w:t>Proje</w:t>
      </w:r>
      <w:r w:rsidR="0061758D">
        <w:t>kat</w:t>
      </w:r>
      <w:r w:rsidR="00337251" w:rsidRPr="003F413A">
        <w:t xml:space="preserve">: TACT - </w:t>
      </w:r>
      <w:r w:rsidR="0061758D" w:rsidRPr="0061758D">
        <w:t>Obuka za pristupačni kulturni turizam</w:t>
      </w:r>
    </w:p>
    <w:p w14:paraId="0CCFB90D" w14:textId="50AA0CD2" w:rsidR="00975AC0" w:rsidRPr="003F413A" w:rsidRDefault="00AC53C9" w:rsidP="00975AC0">
      <w:pPr>
        <w:pStyle w:val="Subtitle"/>
        <w:jc w:val="center"/>
      </w:pPr>
      <w:r w:rsidRPr="003F413A">
        <w:t>ID</w:t>
      </w:r>
      <w:r w:rsidR="0061758D">
        <w:t xml:space="preserve"> projekta</w:t>
      </w:r>
      <w:r w:rsidRPr="003F413A">
        <w:t>: KA210-ADU-BC4A84FC</w:t>
      </w:r>
    </w:p>
    <w:p w14:paraId="249D5684" w14:textId="77777777" w:rsidR="00975AC0" w:rsidRPr="003F413A" w:rsidRDefault="00975AC0" w:rsidP="00975AC0"/>
    <w:p w14:paraId="5AD65B43" w14:textId="6C77EE02" w:rsidR="00975AC0" w:rsidRPr="003F413A" w:rsidRDefault="00975AC0">
      <w:r w:rsidRPr="003F413A"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sr-Latn-RS"/>
          <w14:ligatures w14:val="standardContextual"/>
        </w:rPr>
        <w:id w:val="-16694047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E7519B" w14:textId="6E1B42F4" w:rsidR="00687E65" w:rsidRPr="003F413A" w:rsidRDefault="0061758D" w:rsidP="00CF065F">
          <w:pPr>
            <w:pStyle w:val="TOCHeading"/>
            <w:rPr>
              <w:lang w:val="sr-Latn-RS"/>
            </w:rPr>
          </w:pPr>
          <w:r>
            <w:rPr>
              <w:lang w:val="sr-Latn-RS"/>
            </w:rPr>
            <w:t>Sadržaj</w:t>
          </w:r>
        </w:p>
        <w:p w14:paraId="43BC12CF" w14:textId="6B0419D8" w:rsidR="003E684D" w:rsidRDefault="00687E6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r w:rsidRPr="003F413A">
            <w:fldChar w:fldCharType="begin"/>
          </w:r>
          <w:r w:rsidRPr="003F413A">
            <w:instrText xml:space="preserve"> TOC \o "1-3" \h \z \u </w:instrText>
          </w:r>
          <w:r w:rsidRPr="003F413A">
            <w:fldChar w:fldCharType="separate"/>
          </w:r>
          <w:hyperlink w:anchor="_Toc229661308" w:history="1">
            <w:r w:rsidR="003E684D" w:rsidRPr="001C6E12">
              <w:rPr>
                <w:rStyle w:val="Hyperlink"/>
                <w:noProof/>
              </w:rPr>
              <w:t>PRIPREMA – Pregled procene digitalne pristupačnosti</w:t>
            </w:r>
            <w:r w:rsidR="003E684D">
              <w:rPr>
                <w:noProof/>
                <w:webHidden/>
              </w:rPr>
              <w:tab/>
            </w:r>
            <w:r w:rsidR="003E684D">
              <w:rPr>
                <w:noProof/>
                <w:webHidden/>
              </w:rPr>
              <w:fldChar w:fldCharType="begin"/>
            </w:r>
            <w:r w:rsidR="003E684D">
              <w:rPr>
                <w:noProof/>
                <w:webHidden/>
              </w:rPr>
              <w:instrText xml:space="preserve"> PAGEREF _Toc229661308 \h </w:instrText>
            </w:r>
            <w:r w:rsidR="003E684D">
              <w:rPr>
                <w:noProof/>
                <w:webHidden/>
              </w:rPr>
            </w:r>
            <w:r w:rsidR="003E684D">
              <w:rPr>
                <w:noProof/>
                <w:webHidden/>
              </w:rPr>
              <w:fldChar w:fldCharType="separate"/>
            </w:r>
            <w:r w:rsidR="003E684D">
              <w:rPr>
                <w:noProof/>
                <w:webHidden/>
              </w:rPr>
              <w:t>3</w:t>
            </w:r>
            <w:r w:rsidR="003E684D">
              <w:rPr>
                <w:noProof/>
                <w:webHidden/>
              </w:rPr>
              <w:fldChar w:fldCharType="end"/>
            </w:r>
          </w:hyperlink>
        </w:p>
        <w:p w14:paraId="212A5B8E" w14:textId="66402D79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09" w:history="1">
            <w:r w:rsidRPr="001C6E12">
              <w:rPr>
                <w:rStyle w:val="Hyperlink"/>
                <w:noProof/>
              </w:rPr>
              <w:t>Pristupačnost veb-sajta (osnovna platforma)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70D95" w14:textId="4F52D95A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0" w:history="1">
            <w:r w:rsidRPr="001C6E12">
              <w:rPr>
                <w:rStyle w:val="Hyperlink"/>
                <w:noProof/>
              </w:rPr>
              <w:t>Struktura i navigacija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0F368" w14:textId="3827BC61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1" w:history="1">
            <w:r w:rsidRPr="001C6E12">
              <w:rPr>
                <w:rStyle w:val="Hyperlink"/>
                <w:noProof/>
              </w:rPr>
              <w:t>Tekstualni sadržaj i čitljivost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6B45F" w14:textId="33D91947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2" w:history="1">
            <w:r w:rsidRPr="001C6E12">
              <w:rPr>
                <w:rStyle w:val="Hyperlink"/>
                <w:noProof/>
              </w:rPr>
              <w:t>Slike, grafički prikazi i netekstualni sadržaj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28751" w14:textId="117E958A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3" w:history="1">
            <w:r w:rsidRPr="001C6E12">
              <w:rPr>
                <w:rStyle w:val="Hyperlink"/>
                <w:noProof/>
                <w:lang w:val="sr-Cyrl-RS"/>
              </w:rPr>
              <w:t>Multimedijalni sadržaj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DE9FF" w14:textId="44C99AF5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4" w:history="1">
            <w:r w:rsidRPr="001C6E12">
              <w:rPr>
                <w:rStyle w:val="Hyperlink"/>
                <w:noProof/>
              </w:rPr>
              <w:t>Boje, kontrast i vizuelni dizajn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69E9F" w14:textId="174541BD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5" w:history="1">
            <w:r w:rsidRPr="001C6E12">
              <w:rPr>
                <w:rStyle w:val="Hyperlink"/>
                <w:noProof/>
              </w:rPr>
              <w:t>Pristupačnost tastature i upravljanje fokusom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02271" w14:textId="7542E6FF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6" w:history="1">
            <w:r w:rsidRPr="001C6E12">
              <w:rPr>
                <w:rStyle w:val="Hyperlink"/>
                <w:noProof/>
              </w:rPr>
              <w:t>Mobilna i responzivna pristupačnost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5F302" w14:textId="2434B3E5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7" w:history="1">
            <w:r w:rsidRPr="001C6E12">
              <w:rPr>
                <w:rStyle w:val="Hyperlink"/>
                <w:noProof/>
              </w:rPr>
              <w:t>Dokumenti i sadržaji za preuzimanje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88923" w14:textId="5A687920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8" w:history="1">
            <w:r w:rsidRPr="001C6E12">
              <w:rPr>
                <w:rStyle w:val="Hyperlink"/>
                <w:noProof/>
              </w:rPr>
              <w:t>Onlajn sistemi za rezervaciju, kupovinu karata i elektronsku trgovinu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A1F5D4" w14:textId="7547630B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19" w:history="1">
            <w:r w:rsidRPr="001C6E12">
              <w:rPr>
                <w:rStyle w:val="Hyperlink"/>
                <w:noProof/>
              </w:rPr>
              <w:t>Platforme trećih strana i ugrađeni sadržaji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0B85C" w14:textId="413D0A23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0" w:history="1">
            <w:r w:rsidRPr="001C6E12">
              <w:rPr>
                <w:rStyle w:val="Hyperlink"/>
                <w:noProof/>
              </w:rPr>
              <w:t>Komunikacija putem društvenih mreža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D5C17" w14:textId="60B03E74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1" w:history="1">
            <w:r w:rsidRPr="001C6E12">
              <w:rPr>
                <w:rStyle w:val="Hyperlink"/>
                <w:noProof/>
                <w:lang w:val="sr-Cyrl-RS"/>
              </w:rPr>
              <w:t>Komunikacija putem e-</w:t>
            </w:r>
            <w:r w:rsidRPr="001C6E12">
              <w:rPr>
                <w:rStyle w:val="Hyperlink"/>
                <w:noProof/>
                <w:lang w:val="en-US"/>
              </w:rPr>
              <w:t>mejla</w:t>
            </w:r>
            <w:r w:rsidRPr="001C6E12">
              <w:rPr>
                <w:rStyle w:val="Hyperlink"/>
                <w:noProof/>
                <w:lang w:val="sr-Cyrl-RS"/>
              </w:rPr>
              <w:t xml:space="preserve"> i njuzletera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2C0D0" w14:textId="3E1ED473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2" w:history="1">
            <w:r w:rsidRPr="001C6E12">
              <w:rPr>
                <w:rStyle w:val="Hyperlink"/>
                <w:noProof/>
                <w:lang w:val="sr-Cyrl-RS"/>
              </w:rPr>
              <w:t>Informacije o pristupačnosti i transparentnost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BB8F6" w14:textId="1E4AD235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3" w:history="1">
            <w:r w:rsidRPr="001C6E12">
              <w:rPr>
                <w:rStyle w:val="Hyperlink"/>
                <w:noProof/>
              </w:rPr>
              <w:t>Kompatibilnost sa asistivnim tehnologijama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73A78F" w14:textId="35E32C71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4" w:history="1">
            <w:r w:rsidRPr="001C6E12">
              <w:rPr>
                <w:rStyle w:val="Hyperlink"/>
                <w:noProof/>
              </w:rPr>
              <w:t>Povratne informacije korisnika i kontakt kanali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FEBE4" w14:textId="3BA9CF14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5" w:history="1">
            <w:r w:rsidRPr="001C6E12">
              <w:rPr>
                <w:rStyle w:val="Hyperlink"/>
                <w:noProof/>
              </w:rPr>
              <w:t>Kompatibilnost sa asistivnim tehnologijama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98CF4" w14:textId="7012A648" w:rsidR="003E684D" w:rsidRDefault="003E684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Cyrl-RS" w:eastAsia="sr-Cyrl-RS"/>
            </w:rPr>
          </w:pPr>
          <w:hyperlink w:anchor="_Toc229661326" w:history="1">
            <w:r w:rsidRPr="001C6E12">
              <w:rPr>
                <w:rStyle w:val="Hyperlink"/>
                <w:noProof/>
                <w:lang w:val="sr-Cyrl-RS"/>
              </w:rPr>
              <w:t>Dodatne informacije o digitalnoj pristupačnosti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_Toc229661326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25637" w14:textId="41E141AF" w:rsidR="00687E65" w:rsidRPr="003F413A" w:rsidRDefault="00687E65">
          <w:r w:rsidRPr="003F413A">
            <w:rPr>
              <w:b/>
              <w:bCs/>
            </w:rPr>
            <w:fldChar w:fldCharType="end"/>
          </w:r>
        </w:p>
      </w:sdtContent>
    </w:sdt>
    <w:p w14:paraId="760639ED" w14:textId="2D34D4EA" w:rsidR="00975AC0" w:rsidRPr="003F413A" w:rsidRDefault="00975AC0"/>
    <w:p w14:paraId="4FF2A64E" w14:textId="77777777" w:rsidR="00975AC0" w:rsidRPr="003F413A" w:rsidRDefault="00975AC0" w:rsidP="00975AC0"/>
    <w:p w14:paraId="5DDC2D60" w14:textId="77777777" w:rsidR="00975AC0" w:rsidRPr="003F413A" w:rsidRDefault="00975AC0" w:rsidP="00975AC0"/>
    <w:p w14:paraId="55FE263F" w14:textId="120E3474" w:rsidR="00975AC0" w:rsidRPr="003F413A" w:rsidRDefault="00975AC0">
      <w:r w:rsidRPr="003F413A">
        <w:br w:type="page"/>
      </w:r>
    </w:p>
    <w:p w14:paraId="594F98B5" w14:textId="3C47A018" w:rsidR="004C684D" w:rsidRPr="003F413A" w:rsidRDefault="009B61B0" w:rsidP="00100AAC">
      <w:pPr>
        <w:pStyle w:val="Heading2"/>
        <w:rPr>
          <w:lang w:val="sr-Latn-RS"/>
        </w:rPr>
      </w:pPr>
      <w:bookmarkStart w:id="0" w:name="_Toc229661308"/>
      <w:r w:rsidRPr="003F413A">
        <w:rPr>
          <w:lang w:val="sr-Latn-RS"/>
        </w:rPr>
        <w:lastRenderedPageBreak/>
        <w:t>PRIPREMA – Pregled procene digitalne pristupačnosti</w:t>
      </w:r>
      <w:bookmarkEnd w:id="0"/>
    </w:p>
    <w:tbl>
      <w:tblPr>
        <w:tblStyle w:val="TableGrid"/>
        <w:tblW w:w="9060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8376B7" w:rsidRPr="003F413A" w14:paraId="5A41D25F" w14:textId="77777777" w:rsidTr="008376B7">
        <w:trPr>
          <w:trHeight w:val="623"/>
        </w:trPr>
        <w:tc>
          <w:tcPr>
            <w:tcW w:w="3539" w:type="dxa"/>
          </w:tcPr>
          <w:p w14:paraId="160E8070" w14:textId="7AC2E99B" w:rsidR="008376B7" w:rsidRPr="003F413A" w:rsidRDefault="009B61B0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Naziv organizacije / lokaliteta</w:t>
            </w:r>
          </w:p>
        </w:tc>
        <w:tc>
          <w:tcPr>
            <w:tcW w:w="5521" w:type="dxa"/>
          </w:tcPr>
          <w:p w14:paraId="4561F6B2" w14:textId="77777777" w:rsidR="008376B7" w:rsidRPr="003F413A" w:rsidRDefault="008376B7" w:rsidP="008376B7"/>
        </w:tc>
      </w:tr>
      <w:tr w:rsidR="008376B7" w:rsidRPr="003F413A" w14:paraId="1E907B6A" w14:textId="77777777" w:rsidTr="008376B7">
        <w:trPr>
          <w:trHeight w:val="838"/>
        </w:trPr>
        <w:tc>
          <w:tcPr>
            <w:tcW w:w="3539" w:type="dxa"/>
          </w:tcPr>
          <w:p w14:paraId="77EB8098" w14:textId="29D45793" w:rsidR="008376B7" w:rsidRPr="003F413A" w:rsidRDefault="008376B7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Link</w:t>
            </w:r>
            <w:r w:rsidR="009B61B0" w:rsidRPr="003F413A">
              <w:rPr>
                <w:b/>
                <w:bCs/>
              </w:rPr>
              <w:t>ovi</w:t>
            </w:r>
          </w:p>
          <w:p w14:paraId="5CCD8609" w14:textId="54E8C74E" w:rsidR="008376B7" w:rsidRPr="003F413A" w:rsidRDefault="009B61B0" w:rsidP="008376B7">
            <w:pPr>
              <w:rPr>
                <w:i/>
                <w:iCs/>
              </w:rPr>
            </w:pPr>
            <w:r w:rsidRPr="003F413A">
              <w:rPr>
                <w:i/>
                <w:iCs/>
                <w:sz w:val="22"/>
                <w:szCs w:val="22"/>
              </w:rPr>
              <w:t>Linkovi ka veb-sajtu i drugim kanalima komunikacije</w:t>
            </w:r>
          </w:p>
        </w:tc>
        <w:tc>
          <w:tcPr>
            <w:tcW w:w="5521" w:type="dxa"/>
          </w:tcPr>
          <w:p w14:paraId="539BE441" w14:textId="77777777" w:rsidR="008376B7" w:rsidRPr="003F413A" w:rsidRDefault="008376B7" w:rsidP="008376B7"/>
        </w:tc>
      </w:tr>
      <w:tr w:rsidR="008376B7" w:rsidRPr="003F413A" w14:paraId="5A07D7B5" w14:textId="77777777" w:rsidTr="004E758F">
        <w:trPr>
          <w:trHeight w:val="2330"/>
        </w:trPr>
        <w:tc>
          <w:tcPr>
            <w:tcW w:w="3539" w:type="dxa"/>
          </w:tcPr>
          <w:p w14:paraId="0D3B8BD1" w14:textId="46E8D50C" w:rsidR="008376B7" w:rsidRPr="003F413A" w:rsidRDefault="009B61B0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Digitalni kanali uključeni u procenu</w:t>
            </w:r>
          </w:p>
          <w:p w14:paraId="436A158A" w14:textId="0F435C3E" w:rsidR="004E758F" w:rsidRPr="003F413A" w:rsidRDefault="009B61B0" w:rsidP="008376B7">
            <w:pPr>
              <w:rPr>
                <w:i/>
                <w:iCs/>
              </w:rPr>
            </w:pPr>
            <w:r w:rsidRPr="003F413A">
              <w:rPr>
                <w:i/>
                <w:iCs/>
                <w:sz w:val="22"/>
                <w:szCs w:val="22"/>
              </w:rPr>
              <w:t>Navedite sve kanale obuhvaćene procenom (veb-sajt, mobilna verzija veb-sajta, mobilna aplikacija, onlajn prodaja karata, platforme za rezervacije trećih strana, kanali na društvenim mrežama, imejl bilteni, digitalni dokumenti).</w:t>
            </w:r>
          </w:p>
        </w:tc>
        <w:tc>
          <w:tcPr>
            <w:tcW w:w="5521" w:type="dxa"/>
          </w:tcPr>
          <w:p w14:paraId="57C9211A" w14:textId="77777777" w:rsidR="008376B7" w:rsidRPr="003F413A" w:rsidRDefault="008376B7" w:rsidP="008376B7"/>
        </w:tc>
      </w:tr>
      <w:tr w:rsidR="008376B7" w:rsidRPr="003F413A" w14:paraId="210FCB26" w14:textId="77777777" w:rsidTr="004E758F">
        <w:trPr>
          <w:trHeight w:val="2264"/>
        </w:trPr>
        <w:tc>
          <w:tcPr>
            <w:tcW w:w="3539" w:type="dxa"/>
          </w:tcPr>
          <w:p w14:paraId="72D93954" w14:textId="77777777" w:rsidR="009B61B0" w:rsidRPr="003F413A" w:rsidRDefault="009B61B0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Obuhvat i ciljevi procene</w:t>
            </w:r>
          </w:p>
          <w:p w14:paraId="644BBFE3" w14:textId="1FDA33E5" w:rsidR="008376B7" w:rsidRPr="003F413A" w:rsidRDefault="009B61B0" w:rsidP="008376B7">
            <w:pPr>
              <w:rPr>
                <w:i/>
                <w:iCs/>
              </w:rPr>
            </w:pPr>
            <w:r w:rsidRPr="003F413A">
              <w:rPr>
                <w:i/>
                <w:iCs/>
                <w:sz w:val="22"/>
                <w:szCs w:val="22"/>
              </w:rPr>
              <w:t>Opišite šta će biti predmet procene. Da li se radi o kompletnoj proceni svih digitalnih kanala ili o analizi prioritetnih korisničkih procesa (na primer planiranje posete, rezervacija karata, pristup informacijama za posetioce)?</w:t>
            </w:r>
          </w:p>
        </w:tc>
        <w:tc>
          <w:tcPr>
            <w:tcW w:w="5521" w:type="dxa"/>
          </w:tcPr>
          <w:p w14:paraId="490D5F5A" w14:textId="77777777" w:rsidR="008376B7" w:rsidRPr="003F413A" w:rsidRDefault="008376B7" w:rsidP="008376B7"/>
        </w:tc>
      </w:tr>
      <w:tr w:rsidR="008376B7" w:rsidRPr="003F413A" w14:paraId="1C1E5C6C" w14:textId="77777777" w:rsidTr="004E758F">
        <w:trPr>
          <w:trHeight w:val="1970"/>
        </w:trPr>
        <w:tc>
          <w:tcPr>
            <w:tcW w:w="3539" w:type="dxa"/>
          </w:tcPr>
          <w:p w14:paraId="44ED80E7" w14:textId="1ED933C4" w:rsidR="008376B7" w:rsidRPr="003F413A" w:rsidRDefault="009B61B0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Tim za procenu</w:t>
            </w:r>
          </w:p>
          <w:p w14:paraId="75F14745" w14:textId="0213CD91" w:rsidR="008376B7" w:rsidRPr="003F413A" w:rsidRDefault="009B61B0" w:rsidP="008376B7">
            <w:pPr>
              <w:rPr>
                <w:i/>
                <w:iCs/>
              </w:rPr>
            </w:pPr>
            <w:r w:rsidRPr="003F413A">
              <w:rPr>
                <w:i/>
                <w:iCs/>
              </w:rPr>
              <w:t>Navedite članove tima za procenu i njihove uloge. Takođe navedite da li su u proces uključene osobe sa invaliditetom.</w:t>
            </w:r>
            <w:r w:rsidR="008376B7" w:rsidRPr="003F413A">
              <w:rPr>
                <w:i/>
                <w:iCs/>
              </w:rPr>
              <w:t>.</w:t>
            </w:r>
          </w:p>
        </w:tc>
        <w:tc>
          <w:tcPr>
            <w:tcW w:w="5521" w:type="dxa"/>
          </w:tcPr>
          <w:p w14:paraId="4448136F" w14:textId="77777777" w:rsidR="008376B7" w:rsidRPr="003F413A" w:rsidRDefault="008376B7" w:rsidP="008376B7"/>
        </w:tc>
      </w:tr>
      <w:tr w:rsidR="008376B7" w:rsidRPr="003F413A" w14:paraId="2B07C92C" w14:textId="77777777" w:rsidTr="004E758F">
        <w:trPr>
          <w:trHeight w:val="3401"/>
        </w:trPr>
        <w:tc>
          <w:tcPr>
            <w:tcW w:w="3539" w:type="dxa"/>
          </w:tcPr>
          <w:p w14:paraId="405A0970" w14:textId="73D3F1C7" w:rsidR="008376B7" w:rsidRPr="003F413A" w:rsidRDefault="009B61B0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Korišćeni alati i referentni izvori</w:t>
            </w:r>
          </w:p>
          <w:p w14:paraId="5AA268EC" w14:textId="77777777" w:rsidR="004E758F" w:rsidRPr="003F413A" w:rsidRDefault="004E758F" w:rsidP="008376B7"/>
          <w:p w14:paraId="53CC5F91" w14:textId="62852071" w:rsidR="008376B7" w:rsidRPr="003F413A" w:rsidRDefault="009B61B0" w:rsidP="008376B7">
            <w:r w:rsidRPr="003F413A">
              <w:rPr>
                <w:i/>
                <w:iCs/>
                <w:sz w:val="20"/>
                <w:szCs w:val="20"/>
              </w:rPr>
              <w:t>Označite odgovarajuća polja</w:t>
            </w:r>
          </w:p>
        </w:tc>
        <w:tc>
          <w:tcPr>
            <w:tcW w:w="5521" w:type="dxa"/>
          </w:tcPr>
          <w:p w14:paraId="397D449F" w14:textId="61C98038" w:rsidR="008376B7" w:rsidRPr="003F413A" w:rsidRDefault="00000000" w:rsidP="00837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2380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B7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376B7" w:rsidRPr="003F413A">
              <w:rPr>
                <w:sz w:val="22"/>
                <w:szCs w:val="22"/>
              </w:rPr>
              <w:t xml:space="preserve"> </w:t>
            </w:r>
            <w:r w:rsidR="009B61B0" w:rsidRPr="003F413A">
              <w:rPr>
                <w:sz w:val="22"/>
                <w:szCs w:val="22"/>
              </w:rPr>
              <w:t>Automatski alati za proveru</w:t>
            </w:r>
          </w:p>
          <w:p w14:paraId="4D1C417B" w14:textId="306A700F" w:rsidR="004E758F" w:rsidRPr="003F413A" w:rsidRDefault="004E758F" w:rsidP="004E758F">
            <w:pPr>
              <w:ind w:left="720"/>
              <w:rPr>
                <w:sz w:val="22"/>
                <w:szCs w:val="22"/>
              </w:rPr>
            </w:pPr>
            <w:r w:rsidRPr="003F413A">
              <w:rPr>
                <w:sz w:val="22"/>
                <w:szCs w:val="22"/>
              </w:rPr>
              <w:t>________________________________</w:t>
            </w:r>
          </w:p>
          <w:p w14:paraId="50D4A3DF" w14:textId="1C639D3B" w:rsidR="004E758F" w:rsidRPr="003F413A" w:rsidRDefault="004E758F" w:rsidP="004E758F">
            <w:pPr>
              <w:ind w:left="720"/>
              <w:rPr>
                <w:sz w:val="22"/>
                <w:szCs w:val="22"/>
              </w:rPr>
            </w:pPr>
            <w:r w:rsidRPr="003F413A">
              <w:rPr>
                <w:sz w:val="22"/>
                <w:szCs w:val="22"/>
              </w:rPr>
              <w:t>________________________________</w:t>
            </w:r>
          </w:p>
          <w:p w14:paraId="41193839" w14:textId="77777777" w:rsidR="004E758F" w:rsidRPr="003F413A" w:rsidRDefault="004E758F" w:rsidP="004E758F">
            <w:pPr>
              <w:ind w:left="720"/>
              <w:rPr>
                <w:sz w:val="22"/>
                <w:szCs w:val="22"/>
              </w:rPr>
            </w:pPr>
            <w:r w:rsidRPr="003F413A">
              <w:rPr>
                <w:sz w:val="22"/>
                <w:szCs w:val="22"/>
              </w:rPr>
              <w:t>________________________________</w:t>
            </w:r>
          </w:p>
          <w:p w14:paraId="05D7CDA6" w14:textId="7D96EDDF" w:rsidR="008376B7" w:rsidRPr="003F413A" w:rsidRDefault="00000000" w:rsidP="00837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2958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B7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376B7" w:rsidRPr="003F413A">
              <w:rPr>
                <w:sz w:val="22"/>
                <w:szCs w:val="22"/>
              </w:rPr>
              <w:t xml:space="preserve"> </w:t>
            </w:r>
            <w:r w:rsidR="009B61B0" w:rsidRPr="003F413A">
              <w:rPr>
                <w:sz w:val="22"/>
                <w:szCs w:val="22"/>
              </w:rPr>
              <w:t>Čitači ekrana</w:t>
            </w:r>
          </w:p>
          <w:p w14:paraId="13534B3B" w14:textId="4492590B" w:rsidR="008376B7" w:rsidRPr="003F413A" w:rsidRDefault="00000000" w:rsidP="00837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4775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B7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376B7" w:rsidRPr="003F413A">
              <w:rPr>
                <w:sz w:val="22"/>
                <w:szCs w:val="22"/>
              </w:rPr>
              <w:t xml:space="preserve"> </w:t>
            </w:r>
            <w:r w:rsidR="009B61B0" w:rsidRPr="003F413A">
              <w:rPr>
                <w:sz w:val="22"/>
                <w:szCs w:val="22"/>
              </w:rPr>
              <w:t>Testiranje isključivo tastaturom</w:t>
            </w:r>
          </w:p>
          <w:p w14:paraId="130A81D7" w14:textId="18E50C8E" w:rsidR="008376B7" w:rsidRPr="003F413A" w:rsidRDefault="00000000" w:rsidP="00837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476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B7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376B7" w:rsidRPr="003F413A">
              <w:rPr>
                <w:sz w:val="22"/>
                <w:szCs w:val="22"/>
              </w:rPr>
              <w:t xml:space="preserve"> </w:t>
            </w:r>
            <w:r w:rsidR="009F4CB9" w:rsidRPr="003F413A">
              <w:rPr>
                <w:sz w:val="22"/>
                <w:szCs w:val="22"/>
              </w:rPr>
              <w:t>Testiranje na mobilnim uređajima</w:t>
            </w:r>
          </w:p>
          <w:p w14:paraId="5D4DB14A" w14:textId="69FA91EF" w:rsidR="008376B7" w:rsidRPr="003F413A" w:rsidRDefault="00000000" w:rsidP="008376B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0361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6B7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376B7" w:rsidRPr="003F413A">
              <w:rPr>
                <w:sz w:val="22"/>
                <w:szCs w:val="22"/>
              </w:rPr>
              <w:t xml:space="preserve"> </w:t>
            </w:r>
            <w:r w:rsidR="009F4CB9" w:rsidRPr="003F413A">
              <w:rPr>
                <w:sz w:val="22"/>
                <w:szCs w:val="22"/>
              </w:rPr>
              <w:t>Korišćeni referentni standardi</w:t>
            </w:r>
          </w:p>
          <w:p w14:paraId="2CBDB078" w14:textId="77777777" w:rsidR="004E758F" w:rsidRPr="003F413A" w:rsidRDefault="004E758F" w:rsidP="004E758F">
            <w:pPr>
              <w:ind w:left="720"/>
              <w:rPr>
                <w:sz w:val="22"/>
                <w:szCs w:val="22"/>
              </w:rPr>
            </w:pPr>
            <w:r w:rsidRPr="003F413A">
              <w:rPr>
                <w:sz w:val="22"/>
                <w:szCs w:val="22"/>
              </w:rPr>
              <w:t>________________________________</w:t>
            </w:r>
          </w:p>
          <w:p w14:paraId="0427C284" w14:textId="77777777" w:rsidR="004E758F" w:rsidRPr="003F413A" w:rsidRDefault="004E758F" w:rsidP="004E758F">
            <w:pPr>
              <w:ind w:left="720"/>
              <w:rPr>
                <w:sz w:val="22"/>
                <w:szCs w:val="22"/>
              </w:rPr>
            </w:pPr>
            <w:r w:rsidRPr="003F413A">
              <w:rPr>
                <w:sz w:val="22"/>
                <w:szCs w:val="22"/>
              </w:rPr>
              <w:t>________________________________</w:t>
            </w:r>
          </w:p>
          <w:p w14:paraId="627B30B0" w14:textId="34801832" w:rsidR="008376B7" w:rsidRPr="003F413A" w:rsidRDefault="004E758F" w:rsidP="004E758F">
            <w:pPr>
              <w:ind w:left="720"/>
              <w:rPr>
                <w:sz w:val="22"/>
                <w:szCs w:val="22"/>
              </w:rPr>
            </w:pPr>
            <w:r w:rsidRPr="003F413A">
              <w:rPr>
                <w:sz w:val="22"/>
                <w:szCs w:val="22"/>
              </w:rPr>
              <w:t>________________________________</w:t>
            </w:r>
          </w:p>
        </w:tc>
      </w:tr>
      <w:tr w:rsidR="008376B7" w:rsidRPr="003F413A" w14:paraId="52E34972" w14:textId="77777777" w:rsidTr="008376B7">
        <w:trPr>
          <w:trHeight w:val="593"/>
        </w:trPr>
        <w:tc>
          <w:tcPr>
            <w:tcW w:w="3539" w:type="dxa"/>
          </w:tcPr>
          <w:p w14:paraId="64BD72C6" w14:textId="1A013D3D" w:rsidR="008376B7" w:rsidRPr="003F413A" w:rsidRDefault="009F4CB9" w:rsidP="008376B7">
            <w:pPr>
              <w:rPr>
                <w:b/>
                <w:bCs/>
              </w:rPr>
            </w:pPr>
            <w:r w:rsidRPr="003F413A">
              <w:rPr>
                <w:b/>
                <w:bCs/>
              </w:rPr>
              <w:t>Datum procene</w:t>
            </w:r>
          </w:p>
        </w:tc>
        <w:tc>
          <w:tcPr>
            <w:tcW w:w="5521" w:type="dxa"/>
          </w:tcPr>
          <w:p w14:paraId="52E9154F" w14:textId="77777777" w:rsidR="008376B7" w:rsidRPr="003F413A" w:rsidRDefault="008376B7" w:rsidP="008376B7"/>
        </w:tc>
      </w:tr>
    </w:tbl>
    <w:p w14:paraId="7FA65B53" w14:textId="367C6CEB" w:rsidR="00CF065F" w:rsidRPr="003F413A" w:rsidRDefault="00CF065F">
      <w:pPr>
        <w:jc w:val="left"/>
      </w:pPr>
      <w:r w:rsidRPr="003F413A"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851C6" w:rsidRPr="003F413A" w14:paraId="00AA06FD" w14:textId="77777777" w:rsidTr="00C41B6A">
        <w:trPr>
          <w:trHeight w:val="718"/>
        </w:trPr>
        <w:tc>
          <w:tcPr>
            <w:tcW w:w="4507" w:type="dxa"/>
            <w:vMerge w:val="restart"/>
            <w:vAlign w:val="center"/>
          </w:tcPr>
          <w:p w14:paraId="32EB6BE7" w14:textId="372B264D" w:rsidR="00B851C6" w:rsidRPr="003F413A" w:rsidRDefault="00102425" w:rsidP="00CF065F">
            <w:pPr>
              <w:pStyle w:val="Heading2"/>
              <w:jc w:val="left"/>
              <w:rPr>
                <w:lang w:val="sr-Latn-RS"/>
              </w:rPr>
            </w:pPr>
            <w:bookmarkStart w:id="1" w:name="_Toc229661309"/>
            <w:r w:rsidRPr="003F413A">
              <w:rPr>
                <w:lang w:val="sr-Latn-RS"/>
              </w:rPr>
              <w:lastRenderedPageBreak/>
              <w:t>Pristupačnost veb-sajta (osnovna platforma)</w:t>
            </w:r>
            <w:bookmarkEnd w:id="1"/>
          </w:p>
        </w:tc>
        <w:tc>
          <w:tcPr>
            <w:tcW w:w="2258" w:type="dxa"/>
            <w:vAlign w:val="center"/>
          </w:tcPr>
          <w:p w14:paraId="0C974933" w14:textId="40B33150" w:rsidR="00B851C6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134899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1C6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B851C6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102425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Potpuno pristupačna</w:t>
            </w:r>
          </w:p>
        </w:tc>
        <w:tc>
          <w:tcPr>
            <w:tcW w:w="2297" w:type="dxa"/>
            <w:vAlign w:val="center"/>
          </w:tcPr>
          <w:p w14:paraId="22DFD98F" w14:textId="1CDE77FA" w:rsidR="00B851C6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-20988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1C6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B851C6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102425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Delimično pristupačna</w:t>
            </w:r>
          </w:p>
        </w:tc>
      </w:tr>
      <w:tr w:rsidR="00B851C6" w:rsidRPr="003F413A" w14:paraId="03EF8163" w14:textId="77777777" w:rsidTr="00C41B6A">
        <w:trPr>
          <w:trHeight w:val="277"/>
        </w:trPr>
        <w:tc>
          <w:tcPr>
            <w:tcW w:w="4507" w:type="dxa"/>
            <w:vMerge/>
          </w:tcPr>
          <w:p w14:paraId="15DAC8B1" w14:textId="77777777" w:rsidR="00B851C6" w:rsidRPr="003F413A" w:rsidRDefault="00B851C6" w:rsidP="00D22EC4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2258" w:type="dxa"/>
            <w:vAlign w:val="center"/>
          </w:tcPr>
          <w:p w14:paraId="0551EB4C" w14:textId="25644B19" w:rsidR="00B851C6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-154389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1C6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B851C6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102425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Nije pristupačna</w:t>
            </w:r>
          </w:p>
        </w:tc>
        <w:tc>
          <w:tcPr>
            <w:tcW w:w="2297" w:type="dxa"/>
            <w:vAlign w:val="center"/>
          </w:tcPr>
          <w:p w14:paraId="32BC7C0B" w14:textId="4CA630DA" w:rsidR="00B851C6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-88009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1C6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B851C6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364CC1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Nema dostupnih podataka</w:t>
            </w:r>
          </w:p>
        </w:tc>
      </w:tr>
    </w:tbl>
    <w:p w14:paraId="1B16447D" w14:textId="77777777" w:rsidR="00EE1E4C" w:rsidRPr="003F413A" w:rsidRDefault="00EE1E4C" w:rsidP="008376B7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1C6" w:rsidRPr="003F413A" w14:paraId="09588551" w14:textId="77777777" w:rsidTr="00036AA1">
        <w:trPr>
          <w:trHeight w:val="3347"/>
        </w:trPr>
        <w:tc>
          <w:tcPr>
            <w:tcW w:w="4106" w:type="dxa"/>
          </w:tcPr>
          <w:p w14:paraId="2287DB7B" w14:textId="2451FC8A" w:rsidR="00B851C6" w:rsidRPr="003F413A" w:rsidRDefault="00102425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je veb-sajt generalno upotrebljiv bez dodatnih prilagođavanja ili alternativnih rešenja</w:t>
            </w:r>
            <w:r w:rsidR="00B851C6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B8046BE" w14:textId="60DACFDE" w:rsidR="00B851C6" w:rsidRPr="003F413A" w:rsidRDefault="00102425" w:rsidP="00B851C6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opštu upotrebljivost sajta za korisnike sa različitim potrebama pristupačnosti</w:t>
            </w:r>
            <w:r w:rsidR="00CF065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3268F69" w14:textId="77777777" w:rsidR="00B851C6" w:rsidRPr="003F413A" w:rsidRDefault="00B851C6" w:rsidP="008376B7"/>
        </w:tc>
      </w:tr>
      <w:tr w:rsidR="00B851C6" w:rsidRPr="003F413A" w14:paraId="46056E96" w14:textId="77777777" w:rsidTr="00036AA1">
        <w:trPr>
          <w:trHeight w:val="3098"/>
        </w:trPr>
        <w:tc>
          <w:tcPr>
            <w:tcW w:w="4106" w:type="dxa"/>
          </w:tcPr>
          <w:p w14:paraId="33DACFF8" w14:textId="7A7CA076" w:rsidR="00C41B6A" w:rsidRPr="003F413A" w:rsidRDefault="00102425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je veb-sajt moguće koristiti bez vremenskog pritiska</w:t>
            </w:r>
            <w:r w:rsidR="00B851C6" w:rsidRPr="003F413A">
              <w:rPr>
                <w:b/>
                <w:bCs/>
                <w:sz w:val="22"/>
                <w:szCs w:val="22"/>
              </w:rPr>
              <w:t xml:space="preserve">? </w:t>
            </w:r>
          </w:p>
          <w:p w14:paraId="23FF238F" w14:textId="0436754F" w:rsidR="00B851C6" w:rsidRPr="003F413A" w:rsidRDefault="00102425" w:rsidP="00C41B6A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Proverite da li postoje vremenska ograničenja sesije, automatsko osvežavanje sadržaja ili interakcije koje zahtevaju brze odgovore korisnika</w:t>
            </w:r>
            <w:r w:rsidR="00CF065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E03E218" w14:textId="77777777" w:rsidR="00B851C6" w:rsidRPr="003F413A" w:rsidRDefault="00B851C6" w:rsidP="008376B7"/>
        </w:tc>
      </w:tr>
      <w:tr w:rsidR="00C41B6A" w:rsidRPr="003F413A" w14:paraId="2023013C" w14:textId="77777777" w:rsidTr="00036AA1">
        <w:trPr>
          <w:trHeight w:val="4235"/>
        </w:trPr>
        <w:tc>
          <w:tcPr>
            <w:tcW w:w="4106" w:type="dxa"/>
          </w:tcPr>
          <w:p w14:paraId="26671135" w14:textId="0FF31D11" w:rsidR="00CF065F" w:rsidRPr="003F413A" w:rsidRDefault="00C04F2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je veb-sajt bez dodatnih slojeva ili dodataka za pristupačnost koji zamenjuju ugrađene funkcije pristupačnosti?</w:t>
            </w:r>
          </w:p>
          <w:p w14:paraId="266BBF73" w14:textId="5EAF0F61" w:rsidR="00C41B6A" w:rsidRPr="003F413A" w:rsidRDefault="00C04F2D" w:rsidP="00CF065F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Navedite da li se koriste ovakva rešenja I da li ometaju rad pomoćnih tehnologija</w:t>
            </w:r>
            <w:r w:rsidR="00C41B6A" w:rsidRPr="003F413A">
              <w:rPr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4910" w:type="dxa"/>
          </w:tcPr>
          <w:p w14:paraId="0E9C6031" w14:textId="77777777" w:rsidR="00C41B6A" w:rsidRPr="003F413A" w:rsidRDefault="00C41B6A" w:rsidP="008376B7"/>
        </w:tc>
      </w:tr>
    </w:tbl>
    <w:p w14:paraId="2BCC8B06" w14:textId="552443D2" w:rsidR="00776B6A" w:rsidRPr="003F413A" w:rsidRDefault="00776B6A" w:rsidP="008376B7"/>
    <w:p w14:paraId="6B4AAB13" w14:textId="77777777" w:rsidR="00776B6A" w:rsidRPr="003F413A" w:rsidRDefault="00776B6A">
      <w:pPr>
        <w:jc w:val="left"/>
      </w:pPr>
      <w:r w:rsidRPr="003F413A"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776B6A" w:rsidRPr="003F413A" w14:paraId="357F9020" w14:textId="77777777" w:rsidTr="00776B6A">
        <w:trPr>
          <w:trHeight w:val="852"/>
        </w:trPr>
        <w:tc>
          <w:tcPr>
            <w:tcW w:w="4507" w:type="dxa"/>
            <w:vMerge w:val="restart"/>
            <w:vAlign w:val="center"/>
          </w:tcPr>
          <w:p w14:paraId="3A1675F1" w14:textId="64B8A08E" w:rsidR="00776B6A" w:rsidRPr="003F413A" w:rsidRDefault="00C04F2D" w:rsidP="00036AA1">
            <w:pPr>
              <w:pStyle w:val="Heading2"/>
              <w:rPr>
                <w:lang w:val="sr-Latn-RS"/>
              </w:rPr>
            </w:pPr>
            <w:bookmarkStart w:id="2" w:name="_Toc229661310"/>
            <w:r w:rsidRPr="003F413A">
              <w:rPr>
                <w:lang w:val="sr-Latn-RS"/>
              </w:rPr>
              <w:lastRenderedPageBreak/>
              <w:t>Struktura i navigacija</w:t>
            </w:r>
            <w:bookmarkEnd w:id="2"/>
          </w:p>
        </w:tc>
        <w:tc>
          <w:tcPr>
            <w:tcW w:w="2258" w:type="dxa"/>
            <w:vAlign w:val="center"/>
          </w:tcPr>
          <w:p w14:paraId="0AB77685" w14:textId="43F09835" w:rsidR="00776B6A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33611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776B6A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C04F2D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Potpuno pristupačna</w:t>
            </w:r>
          </w:p>
        </w:tc>
        <w:tc>
          <w:tcPr>
            <w:tcW w:w="2297" w:type="dxa"/>
            <w:vAlign w:val="center"/>
          </w:tcPr>
          <w:p w14:paraId="3B4A893C" w14:textId="4DD98975" w:rsidR="00776B6A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-97892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776B6A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C04F2D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Delimično pristupačna</w:t>
            </w:r>
          </w:p>
        </w:tc>
      </w:tr>
      <w:tr w:rsidR="00776B6A" w:rsidRPr="003F413A" w14:paraId="008205E5" w14:textId="77777777" w:rsidTr="00776B6A">
        <w:trPr>
          <w:trHeight w:val="277"/>
        </w:trPr>
        <w:tc>
          <w:tcPr>
            <w:tcW w:w="4507" w:type="dxa"/>
            <w:vMerge/>
          </w:tcPr>
          <w:p w14:paraId="79C8E07B" w14:textId="77777777" w:rsidR="00776B6A" w:rsidRPr="003F413A" w:rsidRDefault="00776B6A" w:rsidP="00D22EC4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</w:p>
        </w:tc>
        <w:tc>
          <w:tcPr>
            <w:tcW w:w="2258" w:type="dxa"/>
            <w:vAlign w:val="center"/>
          </w:tcPr>
          <w:p w14:paraId="2A58CC1D" w14:textId="552790C7" w:rsidR="00776B6A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-132126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776B6A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N</w:t>
            </w:r>
            <w:r w:rsidR="00C04F2D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ije pristupačna</w:t>
            </w:r>
          </w:p>
        </w:tc>
        <w:tc>
          <w:tcPr>
            <w:tcW w:w="2297" w:type="dxa"/>
            <w:vAlign w:val="center"/>
          </w:tcPr>
          <w:p w14:paraId="2B9B5113" w14:textId="69127535" w:rsidR="00776B6A" w:rsidRPr="003F413A" w:rsidRDefault="00000000" w:rsidP="00D22EC4">
            <w:pPr>
              <w:pStyle w:val="Body"/>
              <w:spacing w:before="120"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sr-Latn-RS"/>
                </w:rPr>
                <w:id w:val="-157057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eastAsia="MS Gothic" w:hAnsi="Segoe UI Symbol" w:cs="Segoe UI Symbol"/>
                    <w:sz w:val="22"/>
                    <w:szCs w:val="22"/>
                    <w:lang w:val="sr-Latn-RS"/>
                  </w:rPr>
                  <w:t>☐</w:t>
                </w:r>
              </w:sdtContent>
            </w:sdt>
            <w:r w:rsidR="00776B6A" w:rsidRPr="003F413A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 w:rsidR="00364CC1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Nema dostupnih podataka</w:t>
            </w:r>
          </w:p>
        </w:tc>
      </w:tr>
    </w:tbl>
    <w:p w14:paraId="609F2A3D" w14:textId="77777777" w:rsidR="00B851C6" w:rsidRPr="003F413A" w:rsidRDefault="00B851C6" w:rsidP="008376B7"/>
    <w:p w14:paraId="130F3467" w14:textId="11C4C335" w:rsidR="00776B6A" w:rsidRPr="003F413A" w:rsidRDefault="00776B6A" w:rsidP="008376B7">
      <w:pPr>
        <w:rPr>
          <w:rFonts w:cstheme="minorHAnsi"/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776B6A" w:rsidRPr="003F413A" w14:paraId="7707B70B" w14:textId="77777777" w:rsidTr="00036AA1">
        <w:trPr>
          <w:trHeight w:val="1896"/>
        </w:trPr>
        <w:tc>
          <w:tcPr>
            <w:tcW w:w="4106" w:type="dxa"/>
          </w:tcPr>
          <w:p w14:paraId="4D5A2B7D" w14:textId="2E304E85" w:rsidR="00036AA1" w:rsidRPr="003F413A" w:rsidRDefault="00C04F2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svaka stranica ima jasan i opisni naslov</w:t>
            </w:r>
            <w:r w:rsidR="00036AA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56BDDC4" w14:textId="678F0B87" w:rsidR="00776B6A" w:rsidRPr="003F413A" w:rsidRDefault="00C04F2D" w:rsidP="00036AA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da li naslovi jasno i tačno odgovaraju sadržaju stranice</w:t>
            </w:r>
            <w:r w:rsidR="00036AA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627918D" w14:textId="77777777" w:rsidR="00776B6A" w:rsidRPr="003F413A" w:rsidRDefault="00776B6A" w:rsidP="00D22EC4"/>
        </w:tc>
      </w:tr>
      <w:tr w:rsidR="00776B6A" w:rsidRPr="003F413A" w14:paraId="766AE935" w14:textId="77777777" w:rsidTr="00036AA1">
        <w:trPr>
          <w:trHeight w:val="2406"/>
        </w:trPr>
        <w:tc>
          <w:tcPr>
            <w:tcW w:w="4106" w:type="dxa"/>
          </w:tcPr>
          <w:p w14:paraId="5B1C7B70" w14:textId="0CB253FE" w:rsidR="00776B6A" w:rsidRPr="003F413A" w:rsidRDefault="00C04F2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su naslovi organizovani logično i po hijerarhiji</w:t>
            </w:r>
            <w:r w:rsidR="00776B6A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CDE0BB8" w14:textId="77376831" w:rsidR="00776B6A" w:rsidRPr="003F413A" w:rsidRDefault="00C04F2D" w:rsidP="00776B6A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Proverite da li naslovi prate jasnu strukturu (jedan glavni naslov, nakon kojeg slede podnaslovi). Da li su označeni pomoću &lt;h&gt; tagova?</w:t>
            </w:r>
            <w:r w:rsidR="00036AA1" w:rsidRPr="003F413A">
              <w:rPr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4910" w:type="dxa"/>
          </w:tcPr>
          <w:p w14:paraId="7D746C47" w14:textId="77777777" w:rsidR="00776B6A" w:rsidRPr="003F413A" w:rsidRDefault="00776B6A" w:rsidP="00D22EC4"/>
        </w:tc>
      </w:tr>
      <w:tr w:rsidR="00776B6A" w:rsidRPr="003F413A" w14:paraId="593E2B6F" w14:textId="77777777" w:rsidTr="00036AA1">
        <w:trPr>
          <w:trHeight w:val="2114"/>
        </w:trPr>
        <w:tc>
          <w:tcPr>
            <w:tcW w:w="4106" w:type="dxa"/>
          </w:tcPr>
          <w:p w14:paraId="7AC4090B" w14:textId="2DA856C9" w:rsidR="00776B6A" w:rsidRPr="003F413A" w:rsidRDefault="00C04F2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je navigacija dosledna na celom veb-sajtu</w:t>
            </w:r>
            <w:r w:rsidR="00776B6A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D394F75" w14:textId="0A0D7CA4" w:rsidR="00776B6A" w:rsidRPr="003F413A" w:rsidRDefault="00093DA7" w:rsidP="00776B6A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da li su meniji, linkovi i struktura stranica dosledni i laki za snalaženje</w:t>
            </w:r>
            <w:r w:rsidR="00776B6A" w:rsidRPr="003F413A">
              <w:rPr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4910" w:type="dxa"/>
          </w:tcPr>
          <w:p w14:paraId="2AAA1040" w14:textId="77777777" w:rsidR="00776B6A" w:rsidRPr="003F413A" w:rsidRDefault="00776B6A" w:rsidP="00D22EC4"/>
        </w:tc>
      </w:tr>
      <w:tr w:rsidR="00036AA1" w:rsidRPr="003F413A" w14:paraId="532483C9" w14:textId="77777777" w:rsidTr="00036AA1">
        <w:trPr>
          <w:trHeight w:val="1960"/>
        </w:trPr>
        <w:tc>
          <w:tcPr>
            <w:tcW w:w="4106" w:type="dxa"/>
          </w:tcPr>
          <w:p w14:paraId="06AA9E09" w14:textId="3ECF3EAF" w:rsidR="00036AA1" w:rsidRPr="003F413A" w:rsidRDefault="00093DA7">
            <w:pPr>
              <w:pStyle w:val="ListParagraph"/>
              <w:numPr>
                <w:ilvl w:val="0"/>
                <w:numId w:val="1"/>
              </w:numPr>
              <w:spacing w:after="160" w:line="278" w:lineRule="auto"/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postoji jasan način za preskakanje ponavljajućih navigacionih elemenata</w:t>
            </w:r>
            <w:r w:rsidR="00036AA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094794A" w14:textId="19B2D20E" w:rsidR="00036AA1" w:rsidRPr="003F413A" w:rsidRDefault="00093DA7" w:rsidP="00036AA1">
            <w:pPr>
              <w:pStyle w:val="ListParagraph"/>
              <w:ind w:left="360"/>
              <w:rPr>
                <w:b/>
                <w:b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Proverite da li postoje linkovi za preskakanje sadržaja ili slični mehanizmi</w:t>
            </w:r>
            <w:r w:rsidR="00036AA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AFDBC0F" w14:textId="77777777" w:rsidR="00036AA1" w:rsidRPr="003F413A" w:rsidRDefault="00036AA1" w:rsidP="00D22EC4"/>
        </w:tc>
      </w:tr>
      <w:tr w:rsidR="00036AA1" w:rsidRPr="003F413A" w14:paraId="45617837" w14:textId="77777777" w:rsidTr="00036AA1">
        <w:trPr>
          <w:trHeight w:val="2129"/>
        </w:trPr>
        <w:tc>
          <w:tcPr>
            <w:tcW w:w="4106" w:type="dxa"/>
          </w:tcPr>
          <w:p w14:paraId="474D9CA3" w14:textId="4BFDB347" w:rsidR="00036AA1" w:rsidRPr="003F413A" w:rsidRDefault="00093DA7">
            <w:pPr>
              <w:pStyle w:val="ListParagraph"/>
              <w:numPr>
                <w:ilvl w:val="0"/>
                <w:numId w:val="1"/>
              </w:numPr>
              <w:spacing w:after="160" w:line="278" w:lineRule="auto"/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korisnici mogu da koriste ceo veb-sajt samo pomoću tastature</w:t>
            </w:r>
            <w:r w:rsidR="00036AA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B1EA07A" w14:textId="49EA296C" w:rsidR="00036AA1" w:rsidRPr="003F413A" w:rsidRDefault="00093DA7" w:rsidP="00036AA1">
            <w:pPr>
              <w:pStyle w:val="ListParagraph"/>
              <w:ind w:left="360"/>
              <w:rPr>
                <w:b/>
                <w:b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delove sajta na kojima navigacija pomoću tastature ne funkcioniše pravilno</w:t>
            </w:r>
            <w:r w:rsidR="00036AA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0FF18A6" w14:textId="77777777" w:rsidR="00036AA1" w:rsidRPr="003F413A" w:rsidRDefault="00036AA1" w:rsidP="00D22EC4"/>
        </w:tc>
      </w:tr>
    </w:tbl>
    <w:p w14:paraId="460115F3" w14:textId="32B3E412" w:rsidR="00776B6A" w:rsidRPr="003F413A" w:rsidRDefault="00776B6A">
      <w:pPr>
        <w:jc w:val="left"/>
      </w:pPr>
      <w:r w:rsidRPr="003F413A"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776B6A" w:rsidRPr="003F413A" w14:paraId="3A491BE1" w14:textId="77777777" w:rsidTr="00776B6A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8C8F25D" w14:textId="30F651EA" w:rsidR="00776B6A" w:rsidRPr="003F413A" w:rsidRDefault="00093DA7" w:rsidP="00532882">
            <w:pPr>
              <w:pStyle w:val="Heading2"/>
              <w:rPr>
                <w:lang w:val="sr-Latn-RS"/>
              </w:rPr>
            </w:pPr>
            <w:bookmarkStart w:id="3" w:name="_Toc229661311"/>
            <w:r w:rsidRPr="003F413A">
              <w:rPr>
                <w:lang w:val="sr-Latn-RS"/>
              </w:rPr>
              <w:lastRenderedPageBreak/>
              <w:t>Tekstualni sadržaj i čitljivost</w:t>
            </w:r>
            <w:bookmarkEnd w:id="3"/>
          </w:p>
        </w:tc>
        <w:tc>
          <w:tcPr>
            <w:tcW w:w="2258" w:type="dxa"/>
            <w:vAlign w:val="center"/>
          </w:tcPr>
          <w:p w14:paraId="6006BA37" w14:textId="11973487" w:rsidR="00776B6A" w:rsidRPr="003F413A" w:rsidRDefault="00000000" w:rsidP="00776B6A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9493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6B6A" w:rsidRPr="003F413A">
              <w:rPr>
                <w:sz w:val="22"/>
                <w:szCs w:val="22"/>
              </w:rPr>
              <w:t xml:space="preserve"> </w:t>
            </w:r>
            <w:r w:rsidR="00093DA7" w:rsidRPr="003F413A">
              <w:rPr>
                <w:sz w:val="22"/>
                <w:szCs w:val="22"/>
              </w:rPr>
              <w:t>Popuno pristupačan</w:t>
            </w:r>
          </w:p>
        </w:tc>
        <w:tc>
          <w:tcPr>
            <w:tcW w:w="2297" w:type="dxa"/>
            <w:vAlign w:val="center"/>
          </w:tcPr>
          <w:p w14:paraId="7D22C76A" w14:textId="0968959F" w:rsidR="00776B6A" w:rsidRPr="003F413A" w:rsidRDefault="00000000" w:rsidP="00093DA7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2849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93DA7" w:rsidRPr="003F413A">
              <w:rPr>
                <w:sz w:val="22"/>
                <w:szCs w:val="22"/>
              </w:rPr>
              <w:t xml:space="preserve"> Delimično pristupačan</w:t>
            </w:r>
          </w:p>
        </w:tc>
      </w:tr>
      <w:tr w:rsidR="00776B6A" w:rsidRPr="003F413A" w14:paraId="22FAF0AB" w14:textId="77777777" w:rsidTr="00776B6A">
        <w:trPr>
          <w:trHeight w:val="277"/>
        </w:trPr>
        <w:tc>
          <w:tcPr>
            <w:tcW w:w="4507" w:type="dxa"/>
            <w:vMerge/>
          </w:tcPr>
          <w:p w14:paraId="21BF4FA5" w14:textId="77777777" w:rsidR="00776B6A" w:rsidRPr="003F413A" w:rsidRDefault="00776B6A" w:rsidP="00776B6A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435F3CAA" w14:textId="257558C3" w:rsidR="00776B6A" w:rsidRPr="003F413A" w:rsidRDefault="00000000" w:rsidP="00776B6A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9554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6B6A" w:rsidRPr="003F413A">
              <w:rPr>
                <w:sz w:val="22"/>
                <w:szCs w:val="22"/>
              </w:rPr>
              <w:t xml:space="preserve"> N</w:t>
            </w:r>
            <w:r w:rsidR="00093DA7" w:rsidRPr="003F413A">
              <w:rPr>
                <w:sz w:val="22"/>
                <w:szCs w:val="22"/>
              </w:rPr>
              <w:t>ije pristupačan</w:t>
            </w:r>
          </w:p>
        </w:tc>
        <w:tc>
          <w:tcPr>
            <w:tcW w:w="2297" w:type="dxa"/>
            <w:vAlign w:val="center"/>
          </w:tcPr>
          <w:p w14:paraId="37A729CA" w14:textId="006B2695" w:rsidR="00776B6A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6037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6B6A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76B6A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Nema dostupnih podataka</w:t>
            </w:r>
          </w:p>
        </w:tc>
      </w:tr>
    </w:tbl>
    <w:p w14:paraId="3A414362" w14:textId="77777777" w:rsidR="00776B6A" w:rsidRPr="003F413A" w:rsidRDefault="00776B6A" w:rsidP="008376B7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776B6A" w:rsidRPr="003F413A" w14:paraId="1ACE4535" w14:textId="77777777" w:rsidTr="00222FBE">
        <w:trPr>
          <w:trHeight w:val="3302"/>
        </w:trPr>
        <w:tc>
          <w:tcPr>
            <w:tcW w:w="4106" w:type="dxa"/>
          </w:tcPr>
          <w:p w14:paraId="1AE34F9A" w14:textId="645CF24D" w:rsidR="00776B6A" w:rsidRPr="003F413A" w:rsidRDefault="00093DA7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je tekst napisan jasnim i razumljivim jezikom</w:t>
            </w:r>
            <w:r w:rsidR="00222FBE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67CD017" w14:textId="114D4A87" w:rsidR="00776B6A" w:rsidRPr="003F413A" w:rsidRDefault="00093DA7" w:rsidP="00776B6A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eventualne previše složene, tehničke ili nejasne formulacije</w:t>
            </w:r>
            <w:r w:rsidR="00222FBE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D47E94F" w14:textId="77777777" w:rsidR="00776B6A" w:rsidRPr="003F413A" w:rsidRDefault="00776B6A" w:rsidP="00D22EC4"/>
        </w:tc>
      </w:tr>
      <w:tr w:rsidR="00211B93" w:rsidRPr="003F413A" w14:paraId="4864348C" w14:textId="77777777" w:rsidTr="00222FBE">
        <w:trPr>
          <w:trHeight w:val="2541"/>
        </w:trPr>
        <w:tc>
          <w:tcPr>
            <w:tcW w:w="4106" w:type="dxa"/>
          </w:tcPr>
          <w:p w14:paraId="0EBE1799" w14:textId="3ACB98BC" w:rsidR="00211B93" w:rsidRPr="003F413A" w:rsidRDefault="00093DA7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je moguće prilagoditi veličinu teksta bez gubitka sadržaja ili funkcionalnosti</w:t>
            </w:r>
            <w:r w:rsidR="00222FBE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C0D49AD" w14:textId="424C4319" w:rsidR="00211B93" w:rsidRPr="003F413A" w:rsidRDefault="00093DA7" w:rsidP="00211B93">
            <w:pPr>
              <w:pStyle w:val="ListParagraph"/>
              <w:ind w:left="360"/>
              <w:rPr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Proverite uvećanje prikaza do najmanje 200%</w:t>
            </w:r>
            <w:r w:rsidR="00211B9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4D05BF3" w14:textId="77777777" w:rsidR="00211B93" w:rsidRPr="003F413A" w:rsidRDefault="00211B93" w:rsidP="00D22EC4"/>
        </w:tc>
      </w:tr>
      <w:tr w:rsidR="00776B6A" w:rsidRPr="003F413A" w14:paraId="487E23CB" w14:textId="77777777" w:rsidTr="00222FBE">
        <w:trPr>
          <w:trHeight w:val="2545"/>
        </w:trPr>
        <w:tc>
          <w:tcPr>
            <w:tcW w:w="4106" w:type="dxa"/>
          </w:tcPr>
          <w:p w14:paraId="7641BCFF" w14:textId="74F61D42" w:rsidR="00776B6A" w:rsidRPr="003F413A" w:rsidRDefault="005C2CDE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su prored, razmak između pasusa i poravnanje teksta pregledni i laki za čitanje</w:t>
            </w:r>
            <w:r w:rsidR="00776B6A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2FC6C0F" w14:textId="69FEACEF" w:rsidR="00776B6A" w:rsidRPr="003F413A" w:rsidRDefault="005C2CDE" w:rsidP="00D22EC4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da li previše zbijen tekst ili obostrano poravnanje otežavaju čitanje</w:t>
            </w:r>
            <w:r w:rsidR="00211B9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8CA6B2B" w14:textId="77777777" w:rsidR="00776B6A" w:rsidRPr="003F413A" w:rsidRDefault="00776B6A" w:rsidP="00D22EC4"/>
        </w:tc>
      </w:tr>
      <w:tr w:rsidR="00776B6A" w:rsidRPr="003F413A" w14:paraId="5E3F9331" w14:textId="77777777" w:rsidTr="00222FBE">
        <w:trPr>
          <w:trHeight w:val="2969"/>
        </w:trPr>
        <w:tc>
          <w:tcPr>
            <w:tcW w:w="4106" w:type="dxa"/>
          </w:tcPr>
          <w:p w14:paraId="2A2FEE0D" w14:textId="474DF71B" w:rsidR="00776B6A" w:rsidRPr="003F413A" w:rsidRDefault="005C2CDE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su važna uputstva ili upozorenja jasno prikazana</w:t>
            </w:r>
            <w:r w:rsidR="00776B6A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BCC3142" w14:textId="3982D1BF" w:rsidR="00776B6A" w:rsidRPr="003F413A" w:rsidRDefault="005C2CDE" w:rsidP="00D22EC4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Navedite da li se zasnivaju isključivo na boji, ikonama ili položaju na stranici</w:t>
            </w:r>
            <w:r w:rsidR="00222FBE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38A5DDC" w14:textId="77777777" w:rsidR="00776B6A" w:rsidRPr="003F413A" w:rsidRDefault="00776B6A" w:rsidP="00D22EC4"/>
        </w:tc>
      </w:tr>
    </w:tbl>
    <w:p w14:paraId="7268D368" w14:textId="77777777" w:rsidR="00776B6A" w:rsidRPr="003F413A" w:rsidRDefault="00776B6A" w:rsidP="008376B7"/>
    <w:p w14:paraId="57A4153B" w14:textId="10A11824" w:rsidR="00383FDB" w:rsidRPr="003F413A" w:rsidRDefault="00383FDB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383FDB" w:rsidRPr="003F413A" w14:paraId="25D42EE7" w14:textId="77777777" w:rsidTr="00383FDB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8DA3FBF" w14:textId="762E15EA" w:rsidR="00383FDB" w:rsidRPr="003F413A" w:rsidRDefault="005C2CDE" w:rsidP="008277AF">
            <w:pPr>
              <w:pStyle w:val="Heading2"/>
              <w:jc w:val="left"/>
              <w:rPr>
                <w:lang w:val="sr-Latn-RS"/>
              </w:rPr>
            </w:pPr>
            <w:bookmarkStart w:id="4" w:name="_Toc229661312"/>
            <w:r w:rsidRPr="003F413A">
              <w:rPr>
                <w:lang w:val="sr-Latn-RS"/>
              </w:rPr>
              <w:t xml:space="preserve">Slike, grafički prikazi i </w:t>
            </w:r>
            <w:proofErr w:type="spellStart"/>
            <w:r w:rsidRPr="003F413A">
              <w:rPr>
                <w:lang w:val="sr-Latn-RS"/>
              </w:rPr>
              <w:t>netekstualni</w:t>
            </w:r>
            <w:proofErr w:type="spellEnd"/>
            <w:r w:rsidRPr="003F413A">
              <w:rPr>
                <w:lang w:val="sr-Latn-RS"/>
              </w:rPr>
              <w:t xml:space="preserve"> sadržaj</w:t>
            </w:r>
            <w:bookmarkEnd w:id="4"/>
          </w:p>
        </w:tc>
        <w:tc>
          <w:tcPr>
            <w:tcW w:w="2258" w:type="dxa"/>
            <w:vAlign w:val="center"/>
          </w:tcPr>
          <w:p w14:paraId="07CC41DB" w14:textId="1FBCC906" w:rsidR="00383FDB" w:rsidRPr="003F413A" w:rsidRDefault="00000000" w:rsidP="005C2CDE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9966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FD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3FDB" w:rsidRPr="003F413A">
              <w:rPr>
                <w:sz w:val="22"/>
                <w:szCs w:val="22"/>
              </w:rPr>
              <w:t xml:space="preserve"> </w:t>
            </w:r>
            <w:r w:rsidR="005C2CDE" w:rsidRPr="003F413A">
              <w:rPr>
                <w:sz w:val="22"/>
                <w:szCs w:val="22"/>
              </w:rPr>
              <w:t>Potpuno pristupačno</w:t>
            </w:r>
          </w:p>
        </w:tc>
        <w:tc>
          <w:tcPr>
            <w:tcW w:w="2297" w:type="dxa"/>
            <w:vAlign w:val="center"/>
          </w:tcPr>
          <w:p w14:paraId="42071C44" w14:textId="32C70DF0" w:rsidR="00383FDB" w:rsidRPr="003F413A" w:rsidRDefault="00000000" w:rsidP="005C2CDE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4887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FD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3FDB" w:rsidRPr="003F413A">
              <w:rPr>
                <w:sz w:val="22"/>
                <w:szCs w:val="22"/>
              </w:rPr>
              <w:t xml:space="preserve"> </w:t>
            </w:r>
            <w:r w:rsidR="005C2CDE" w:rsidRPr="003F413A">
              <w:rPr>
                <w:sz w:val="22"/>
                <w:szCs w:val="22"/>
              </w:rPr>
              <w:t>Delimično pristupačno</w:t>
            </w:r>
          </w:p>
        </w:tc>
      </w:tr>
      <w:tr w:rsidR="00383FDB" w:rsidRPr="003F413A" w14:paraId="5F50F38A" w14:textId="77777777" w:rsidTr="00383FDB">
        <w:trPr>
          <w:trHeight w:val="277"/>
        </w:trPr>
        <w:tc>
          <w:tcPr>
            <w:tcW w:w="4507" w:type="dxa"/>
            <w:vMerge/>
          </w:tcPr>
          <w:p w14:paraId="5818115C" w14:textId="77777777" w:rsidR="00383FDB" w:rsidRPr="003F413A" w:rsidRDefault="00383FDB" w:rsidP="00383FDB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2E5ECE2A" w14:textId="72ED768B" w:rsidR="00383FDB" w:rsidRPr="003F413A" w:rsidRDefault="00000000" w:rsidP="00383FDB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2611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FD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3FDB" w:rsidRPr="003F413A">
              <w:rPr>
                <w:sz w:val="22"/>
                <w:szCs w:val="22"/>
              </w:rPr>
              <w:t xml:space="preserve"> N</w:t>
            </w:r>
            <w:r w:rsidR="005C2CDE" w:rsidRPr="003F413A">
              <w:rPr>
                <w:sz w:val="22"/>
                <w:szCs w:val="22"/>
              </w:rPr>
              <w:t>ije pristupačno</w:t>
            </w:r>
          </w:p>
        </w:tc>
        <w:tc>
          <w:tcPr>
            <w:tcW w:w="2297" w:type="dxa"/>
            <w:vAlign w:val="center"/>
          </w:tcPr>
          <w:p w14:paraId="0617EFA3" w14:textId="216B5666" w:rsidR="00383FDB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1501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FD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83FDB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Nema dostupnih podataka</w:t>
            </w:r>
          </w:p>
        </w:tc>
      </w:tr>
    </w:tbl>
    <w:p w14:paraId="4A4EC52F" w14:textId="77777777" w:rsidR="00383FDB" w:rsidRPr="003F413A" w:rsidRDefault="00383FDB" w:rsidP="008376B7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383FDB" w:rsidRPr="003F413A" w14:paraId="3A493982" w14:textId="77777777" w:rsidTr="00040011">
        <w:trPr>
          <w:trHeight w:val="2593"/>
        </w:trPr>
        <w:tc>
          <w:tcPr>
            <w:tcW w:w="4106" w:type="dxa"/>
          </w:tcPr>
          <w:p w14:paraId="44989304" w14:textId="772BF719" w:rsidR="00383FDB" w:rsidRPr="003F413A" w:rsidRDefault="005C2CDE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sve značajne slike imaju odgovarajući alternativni tekst</w:t>
            </w:r>
            <w:r w:rsidR="00383FD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2C4CD44D" w14:textId="32FEE76D" w:rsidR="00383FDB" w:rsidRPr="003F413A" w:rsidRDefault="005C2CDE" w:rsidP="00D22EC4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kvalitet i korisnost alternativnih opisa slika</w:t>
            </w:r>
            <w:r w:rsidR="008277A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A794B44" w14:textId="77777777" w:rsidR="00383FDB" w:rsidRPr="003F413A" w:rsidRDefault="00383FDB" w:rsidP="00D22EC4"/>
        </w:tc>
      </w:tr>
      <w:tr w:rsidR="00383FDB" w:rsidRPr="003F413A" w14:paraId="272C3D37" w14:textId="77777777" w:rsidTr="00040011">
        <w:trPr>
          <w:trHeight w:val="2672"/>
        </w:trPr>
        <w:tc>
          <w:tcPr>
            <w:tcW w:w="4106" w:type="dxa"/>
          </w:tcPr>
          <w:p w14:paraId="263006D8" w14:textId="20C695A2" w:rsidR="00383FDB" w:rsidRPr="003F413A" w:rsidRDefault="005C2CD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su dekorativne slike pravilno označene kao dekorativne</w:t>
            </w:r>
            <w:r w:rsidR="00383FD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1B836569" w14:textId="25921E5D" w:rsidR="00383FDB" w:rsidRPr="003F413A" w:rsidRDefault="005C2CDE" w:rsidP="00D22EC4">
            <w:pPr>
              <w:pStyle w:val="ListParagraph"/>
              <w:ind w:left="360"/>
              <w:rPr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Proverite da li čitači ekrana nepotrebno najavljuju slike koje nemaju informativnu funkciju</w:t>
            </w:r>
            <w:r w:rsidR="00383FD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AD637ED" w14:textId="77777777" w:rsidR="00383FDB" w:rsidRPr="003F413A" w:rsidRDefault="00383FDB" w:rsidP="00D22EC4"/>
        </w:tc>
      </w:tr>
      <w:tr w:rsidR="00383FDB" w:rsidRPr="003F413A" w14:paraId="57BC56FF" w14:textId="77777777" w:rsidTr="00040011">
        <w:trPr>
          <w:trHeight w:val="2980"/>
        </w:trPr>
        <w:tc>
          <w:tcPr>
            <w:tcW w:w="4106" w:type="dxa"/>
          </w:tcPr>
          <w:p w14:paraId="0D3A0ECD" w14:textId="268B8411" w:rsidR="00383FDB" w:rsidRPr="003F413A" w:rsidRDefault="005C2CDE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 xml:space="preserve">Da li su složeni vizuelni prikazi (mape, grafikoni, </w:t>
            </w:r>
            <w:proofErr w:type="spellStart"/>
            <w:r w:rsidRPr="003F413A">
              <w:rPr>
                <w:b/>
                <w:bCs/>
                <w:sz w:val="22"/>
                <w:szCs w:val="22"/>
              </w:rPr>
              <w:t>infografici</w:t>
            </w:r>
            <w:proofErr w:type="spellEnd"/>
            <w:r w:rsidRPr="003F413A">
              <w:rPr>
                <w:b/>
                <w:bCs/>
                <w:sz w:val="22"/>
                <w:szCs w:val="22"/>
              </w:rPr>
              <w:t>) objašnjeni tekstom</w:t>
            </w:r>
            <w:r w:rsidR="00383FD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3EC0A4B9" w14:textId="76558F4A" w:rsidR="00383FDB" w:rsidRPr="003F413A" w:rsidRDefault="003F413A" w:rsidP="00383FDB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Opišite dostupnost tekstualnih opisa ili alternativnih prikaza podataka</w:t>
            </w:r>
            <w:r w:rsidR="00486346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7F7C1EF3" w14:textId="77777777" w:rsidR="00383FDB" w:rsidRPr="003F413A" w:rsidRDefault="00383FDB" w:rsidP="00D22EC4"/>
        </w:tc>
      </w:tr>
      <w:tr w:rsidR="00383FDB" w:rsidRPr="003F413A" w14:paraId="74DA3441" w14:textId="77777777" w:rsidTr="00040011">
        <w:trPr>
          <w:trHeight w:val="2690"/>
        </w:trPr>
        <w:tc>
          <w:tcPr>
            <w:tcW w:w="4106" w:type="dxa"/>
          </w:tcPr>
          <w:p w14:paraId="7280B40D" w14:textId="157176ED" w:rsidR="00383FDB" w:rsidRPr="003F413A" w:rsidRDefault="003F413A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F413A">
              <w:rPr>
                <w:b/>
                <w:bCs/>
                <w:sz w:val="22"/>
                <w:szCs w:val="22"/>
              </w:rPr>
              <w:t>Da li su ikone i grafička dugmad označeni na način koji je dostupan pomoćnim tehnologijama</w:t>
            </w:r>
            <w:r w:rsidR="0004001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E9A85C3" w14:textId="7FC1D89D" w:rsidR="00383FDB" w:rsidRPr="003F413A" w:rsidRDefault="003F413A" w:rsidP="00383FDB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F413A">
              <w:rPr>
                <w:i/>
                <w:iCs/>
                <w:sz w:val="22"/>
                <w:szCs w:val="22"/>
              </w:rPr>
              <w:t>Navedite ikone koje nemaju pristupačne nazive ili opise</w:t>
            </w:r>
            <w:r w:rsidR="00383FD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90A8D45" w14:textId="77777777" w:rsidR="00383FDB" w:rsidRPr="003F413A" w:rsidRDefault="00383FDB" w:rsidP="00D22EC4"/>
        </w:tc>
      </w:tr>
    </w:tbl>
    <w:p w14:paraId="049B07ED" w14:textId="77777777" w:rsidR="00DC0FB6" w:rsidRPr="003F413A" w:rsidRDefault="00DC0FB6">
      <w:pPr>
        <w:jc w:val="left"/>
      </w:pPr>
      <w:r w:rsidRPr="003F413A">
        <w:lastRenderedPageBreak/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DC0FB6" w:rsidRPr="003F413A" w14:paraId="23ABD2FD" w14:textId="77777777" w:rsidTr="00D22EC4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7E88E01" w14:textId="7632BDA4" w:rsidR="00DC0FB6" w:rsidRPr="003F413A" w:rsidRDefault="003F413A" w:rsidP="00D22EC4">
            <w:pPr>
              <w:spacing w:after="160" w:line="278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3F413A">
              <w:rPr>
                <w:rFonts w:eastAsiaTheme="majorEastAsia" w:cstheme="minorHAnsi"/>
                <w:b/>
                <w:bCs/>
                <w:color w:val="2F5496" w:themeColor="accent1" w:themeShade="BF"/>
                <w:sz w:val="32"/>
                <w:szCs w:val="32"/>
              </w:rPr>
              <w:lastRenderedPageBreak/>
              <w:t>Formulari i interaktivni elementi</w:t>
            </w:r>
          </w:p>
        </w:tc>
        <w:tc>
          <w:tcPr>
            <w:tcW w:w="2258" w:type="dxa"/>
            <w:vAlign w:val="center"/>
          </w:tcPr>
          <w:p w14:paraId="4F9C7CA7" w14:textId="4909B961" w:rsidR="00DC0FB6" w:rsidRPr="003F413A" w:rsidRDefault="00000000" w:rsidP="003F413A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728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FB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0FB6" w:rsidRPr="003F413A">
              <w:rPr>
                <w:sz w:val="22"/>
                <w:szCs w:val="22"/>
              </w:rPr>
              <w:t xml:space="preserve"> </w:t>
            </w:r>
            <w:proofErr w:type="spellStart"/>
            <w:r w:rsidR="003F413A" w:rsidRPr="003F413A">
              <w:rPr>
                <w:sz w:val="22"/>
                <w:szCs w:val="22"/>
              </w:rPr>
              <w:t>Poptupno</w:t>
            </w:r>
            <w:proofErr w:type="spellEnd"/>
            <w:r w:rsidR="003F413A" w:rsidRPr="003F413A">
              <w:rPr>
                <w:sz w:val="22"/>
                <w:szCs w:val="22"/>
              </w:rPr>
              <w:t xml:space="preserve"> pristupačni</w:t>
            </w:r>
          </w:p>
        </w:tc>
        <w:tc>
          <w:tcPr>
            <w:tcW w:w="2297" w:type="dxa"/>
            <w:vAlign w:val="center"/>
          </w:tcPr>
          <w:p w14:paraId="4166E6AA" w14:textId="63C0B257" w:rsidR="00DC0FB6" w:rsidRPr="003F413A" w:rsidRDefault="00000000" w:rsidP="003F413A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284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FB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0FB6" w:rsidRPr="003F413A">
              <w:rPr>
                <w:sz w:val="22"/>
                <w:szCs w:val="22"/>
              </w:rPr>
              <w:t xml:space="preserve"> </w:t>
            </w:r>
            <w:r w:rsidR="003F413A">
              <w:rPr>
                <w:sz w:val="22"/>
                <w:szCs w:val="22"/>
              </w:rPr>
              <w:t>Delimično pristupačni</w:t>
            </w:r>
          </w:p>
        </w:tc>
      </w:tr>
      <w:tr w:rsidR="00DC0FB6" w:rsidRPr="003F413A" w14:paraId="3287FEA8" w14:textId="77777777" w:rsidTr="00D22EC4">
        <w:trPr>
          <w:trHeight w:val="277"/>
        </w:trPr>
        <w:tc>
          <w:tcPr>
            <w:tcW w:w="4507" w:type="dxa"/>
            <w:vMerge/>
          </w:tcPr>
          <w:p w14:paraId="11C9F57A" w14:textId="77777777" w:rsidR="00DC0FB6" w:rsidRPr="003F413A" w:rsidRDefault="00DC0FB6" w:rsidP="00D22EC4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0BDAFA54" w14:textId="7F701D9A" w:rsidR="00DC0FB6" w:rsidRPr="003F413A" w:rsidRDefault="00000000" w:rsidP="00D22EC4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5180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FB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0FB6" w:rsidRPr="003F413A">
              <w:rPr>
                <w:sz w:val="22"/>
                <w:szCs w:val="22"/>
              </w:rPr>
              <w:t xml:space="preserve"> N</w:t>
            </w:r>
            <w:r w:rsidR="003F413A">
              <w:rPr>
                <w:sz w:val="22"/>
                <w:szCs w:val="22"/>
              </w:rPr>
              <w:t>isu pristupačni</w:t>
            </w:r>
          </w:p>
        </w:tc>
        <w:tc>
          <w:tcPr>
            <w:tcW w:w="2297" w:type="dxa"/>
            <w:vAlign w:val="center"/>
          </w:tcPr>
          <w:p w14:paraId="6AC2140C" w14:textId="3B0495B4" w:rsidR="00DC0FB6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6350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FB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C0FB6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Nema dostupnih podataka</w:t>
            </w:r>
          </w:p>
        </w:tc>
      </w:tr>
    </w:tbl>
    <w:p w14:paraId="258567AD" w14:textId="77777777" w:rsidR="00383FDB" w:rsidRPr="003F413A" w:rsidRDefault="00383FDB" w:rsidP="008376B7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8001E2" w:rsidRPr="003F413A" w14:paraId="1E8B15CF" w14:textId="77777777" w:rsidTr="008001E2">
        <w:trPr>
          <w:trHeight w:val="2813"/>
        </w:trPr>
        <w:tc>
          <w:tcPr>
            <w:tcW w:w="4106" w:type="dxa"/>
          </w:tcPr>
          <w:p w14:paraId="618CE666" w14:textId="6E16BBE2" w:rsidR="00197177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svako polje u obrascu ima jasnu i programski povezanu oznaku</w:t>
            </w:r>
            <w:r w:rsidR="00197177" w:rsidRPr="003F413A">
              <w:rPr>
                <w:b/>
                <w:bCs/>
                <w:sz w:val="22"/>
                <w:szCs w:val="22"/>
              </w:rPr>
              <w:t xml:space="preserve">? </w:t>
            </w:r>
          </w:p>
          <w:p w14:paraId="0CC8FF48" w14:textId="7F81EBB8" w:rsidR="008001E2" w:rsidRPr="003F413A" w:rsidRDefault="0061758D" w:rsidP="00197177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 xml:space="preserve">Opišite sve </w:t>
            </w:r>
            <w:r>
              <w:rPr>
                <w:i/>
                <w:iCs/>
                <w:sz w:val="22"/>
                <w:szCs w:val="22"/>
              </w:rPr>
              <w:t>oznake koje nedostaju ili koje su nejasne.</w:t>
            </w:r>
            <w:r w:rsidR="00197177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5F62235" w14:textId="77777777" w:rsidR="008001E2" w:rsidRPr="003F413A" w:rsidRDefault="008001E2" w:rsidP="00940FC1"/>
        </w:tc>
      </w:tr>
      <w:tr w:rsidR="008001E2" w:rsidRPr="003F413A" w14:paraId="32AEA005" w14:textId="77777777" w:rsidTr="008001E2">
        <w:trPr>
          <w:trHeight w:val="2825"/>
        </w:trPr>
        <w:tc>
          <w:tcPr>
            <w:tcW w:w="4106" w:type="dxa"/>
          </w:tcPr>
          <w:p w14:paraId="58D075C6" w14:textId="7CA36BE7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su uputstva i obavezna polja jasno označeni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0430306" w14:textId="0AF40651" w:rsidR="008001E2" w:rsidRPr="003F413A" w:rsidRDefault="0061758D" w:rsidP="00940FC1">
            <w:pPr>
              <w:pStyle w:val="ListParagraph"/>
              <w:ind w:left="360"/>
              <w:rPr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>Proverite da li to nije označeno isključivo bojom</w:t>
            </w:r>
            <w:r w:rsidR="008001E2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5D7CBB5" w14:textId="77777777" w:rsidR="008001E2" w:rsidRPr="003F413A" w:rsidRDefault="008001E2" w:rsidP="00940FC1"/>
        </w:tc>
      </w:tr>
      <w:tr w:rsidR="008001E2" w:rsidRPr="003F413A" w14:paraId="6E2D19A1" w14:textId="77777777" w:rsidTr="008001E2">
        <w:trPr>
          <w:trHeight w:val="2823"/>
        </w:trPr>
        <w:tc>
          <w:tcPr>
            <w:tcW w:w="4106" w:type="dxa"/>
          </w:tcPr>
          <w:p w14:paraId="703D9B4F" w14:textId="7685045D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su poruke o greškama jasne, precizne i pristupačne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67C0815" w14:textId="117F5E23" w:rsidR="008001E2" w:rsidRPr="003F413A" w:rsidRDefault="0061758D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>Opišite na koji način se prikazuju greške i da li korisnici mogu lako da ih isprave</w:t>
            </w:r>
            <w:r w:rsidR="008001E2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F4ED423" w14:textId="77777777" w:rsidR="008001E2" w:rsidRPr="003F413A" w:rsidRDefault="008001E2" w:rsidP="00940FC1"/>
        </w:tc>
      </w:tr>
      <w:tr w:rsidR="008001E2" w:rsidRPr="003F413A" w14:paraId="4E2B5B47" w14:textId="77777777" w:rsidTr="008001E2">
        <w:trPr>
          <w:trHeight w:val="2962"/>
        </w:trPr>
        <w:tc>
          <w:tcPr>
            <w:tcW w:w="4106" w:type="dxa"/>
          </w:tcPr>
          <w:p w14:paraId="533D2A4D" w14:textId="203EF3D5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se svim elementima obrasca može upravljati pomoću tastature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C8CACB4" w14:textId="00B478A1" w:rsidR="008001E2" w:rsidRPr="003F413A" w:rsidRDefault="0061758D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>Navedite padajuće menije, birače datuma ili druge elemente koji nisu pristupačni</w:t>
            </w:r>
            <w:r w:rsidR="000B0052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6BCA6256" w14:textId="77777777" w:rsidR="008001E2" w:rsidRPr="003F413A" w:rsidRDefault="008001E2" w:rsidP="00940FC1"/>
        </w:tc>
      </w:tr>
    </w:tbl>
    <w:p w14:paraId="7D57FC33" w14:textId="77777777" w:rsidR="002D4356" w:rsidRPr="003F413A" w:rsidRDefault="002D4356" w:rsidP="008376B7"/>
    <w:p w14:paraId="4E797255" w14:textId="6118D80B" w:rsidR="000B0052" w:rsidRPr="003F413A" w:rsidRDefault="000B0052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0B0052" w:rsidRPr="003F413A" w14:paraId="14C15A10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67F518F8" w14:textId="7A00C0A8" w:rsidR="000B0052" w:rsidRPr="0061758D" w:rsidRDefault="0061758D" w:rsidP="000B0052">
            <w:pPr>
              <w:pStyle w:val="Heading2"/>
              <w:rPr>
                <w:lang w:val="en-US"/>
              </w:rPr>
            </w:pPr>
            <w:bookmarkStart w:id="5" w:name="_Toc229661313"/>
            <w:proofErr w:type="spellStart"/>
            <w:r w:rsidRPr="0061758D">
              <w:rPr>
                <w:lang w:val="sr-Cyrl-RS"/>
              </w:rPr>
              <w:t>Multimedijalni</w:t>
            </w:r>
            <w:proofErr w:type="spellEnd"/>
            <w:r w:rsidRPr="0061758D">
              <w:rPr>
                <w:lang w:val="sr-Cyrl-RS"/>
              </w:rPr>
              <w:t xml:space="preserve"> </w:t>
            </w:r>
            <w:proofErr w:type="spellStart"/>
            <w:r w:rsidRPr="0061758D">
              <w:rPr>
                <w:lang w:val="sr-Cyrl-RS"/>
              </w:rPr>
              <w:t>sadržaj</w:t>
            </w:r>
            <w:bookmarkEnd w:id="5"/>
            <w:proofErr w:type="spellEnd"/>
          </w:p>
        </w:tc>
        <w:tc>
          <w:tcPr>
            <w:tcW w:w="2258" w:type="dxa"/>
            <w:vAlign w:val="center"/>
          </w:tcPr>
          <w:p w14:paraId="40CBDBC7" w14:textId="3065E3DB" w:rsidR="000B0052" w:rsidRPr="003F413A" w:rsidRDefault="00000000" w:rsidP="0061758D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6324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052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B0052" w:rsidRPr="003F413A">
              <w:rPr>
                <w:sz w:val="22"/>
                <w:szCs w:val="22"/>
              </w:rPr>
              <w:t xml:space="preserve"> </w:t>
            </w:r>
            <w:r w:rsidR="0061758D">
              <w:rPr>
                <w:sz w:val="22"/>
                <w:szCs w:val="22"/>
              </w:rPr>
              <w:t>Potpuno pristupačan</w:t>
            </w:r>
          </w:p>
        </w:tc>
        <w:tc>
          <w:tcPr>
            <w:tcW w:w="2297" w:type="dxa"/>
            <w:vAlign w:val="center"/>
          </w:tcPr>
          <w:p w14:paraId="67BB3A88" w14:textId="1F03D958" w:rsidR="000B0052" w:rsidRPr="003F413A" w:rsidRDefault="00000000" w:rsidP="0061758D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3388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052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B0052" w:rsidRPr="003F413A">
              <w:rPr>
                <w:sz w:val="22"/>
                <w:szCs w:val="22"/>
              </w:rPr>
              <w:t xml:space="preserve"> </w:t>
            </w:r>
            <w:r w:rsidR="0061758D">
              <w:rPr>
                <w:sz w:val="22"/>
                <w:szCs w:val="22"/>
              </w:rPr>
              <w:t>Delimično pristupačan</w:t>
            </w:r>
          </w:p>
        </w:tc>
      </w:tr>
      <w:tr w:rsidR="000B0052" w:rsidRPr="003F413A" w14:paraId="7508943A" w14:textId="77777777" w:rsidTr="00EA760D">
        <w:trPr>
          <w:trHeight w:val="277"/>
        </w:trPr>
        <w:tc>
          <w:tcPr>
            <w:tcW w:w="4507" w:type="dxa"/>
            <w:vMerge/>
          </w:tcPr>
          <w:p w14:paraId="58A8C571" w14:textId="77777777" w:rsidR="000B0052" w:rsidRPr="003F413A" w:rsidRDefault="000B0052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5DAB71A4" w14:textId="6818E909" w:rsidR="000B0052" w:rsidRPr="003F413A" w:rsidRDefault="00000000" w:rsidP="00EA760D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515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052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B0052" w:rsidRPr="003F413A">
              <w:rPr>
                <w:sz w:val="22"/>
                <w:szCs w:val="22"/>
              </w:rPr>
              <w:t xml:space="preserve"> N</w:t>
            </w:r>
            <w:r w:rsidR="0061758D">
              <w:rPr>
                <w:sz w:val="22"/>
                <w:szCs w:val="22"/>
              </w:rPr>
              <w:t>ije pristupačan</w:t>
            </w:r>
          </w:p>
        </w:tc>
        <w:tc>
          <w:tcPr>
            <w:tcW w:w="2297" w:type="dxa"/>
            <w:vAlign w:val="center"/>
          </w:tcPr>
          <w:p w14:paraId="15338882" w14:textId="34D07629" w:rsidR="000B0052" w:rsidRPr="003F413A" w:rsidRDefault="00000000" w:rsidP="0061758D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2932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052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B0052" w:rsidRPr="003F413A">
              <w:rPr>
                <w:sz w:val="22"/>
                <w:szCs w:val="22"/>
              </w:rPr>
              <w:t xml:space="preserve"> N</w:t>
            </w:r>
            <w:r w:rsidR="0061758D">
              <w:rPr>
                <w:sz w:val="22"/>
                <w:szCs w:val="22"/>
              </w:rPr>
              <w:t>ema dostupnih podataka</w:t>
            </w:r>
          </w:p>
        </w:tc>
      </w:tr>
    </w:tbl>
    <w:p w14:paraId="1481616A" w14:textId="77777777" w:rsidR="000B0052" w:rsidRPr="003F413A" w:rsidRDefault="000B0052" w:rsidP="008376B7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8001E2" w:rsidRPr="003F413A" w14:paraId="044DB02C" w14:textId="77777777" w:rsidTr="00F644DA">
        <w:trPr>
          <w:trHeight w:val="2478"/>
        </w:trPr>
        <w:tc>
          <w:tcPr>
            <w:tcW w:w="4106" w:type="dxa"/>
          </w:tcPr>
          <w:p w14:paraId="33DE051F" w14:textId="311A7898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video sadržaji imaju tačne titlove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7773832" w14:textId="78947756" w:rsidR="008001E2" w:rsidRPr="003F413A" w:rsidRDefault="0061758D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>Opišite dostupnost i kvalitet titlova</w:t>
            </w:r>
            <w:r w:rsidR="008001E2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63B3D05F" w14:textId="77777777" w:rsidR="008001E2" w:rsidRPr="003F413A" w:rsidRDefault="008001E2" w:rsidP="00940FC1"/>
        </w:tc>
      </w:tr>
      <w:tr w:rsidR="008001E2" w:rsidRPr="003F413A" w14:paraId="2E358984" w14:textId="77777777" w:rsidTr="00F644DA">
        <w:trPr>
          <w:trHeight w:val="2810"/>
        </w:trPr>
        <w:tc>
          <w:tcPr>
            <w:tcW w:w="4106" w:type="dxa"/>
          </w:tcPr>
          <w:p w14:paraId="336C2B6D" w14:textId="5A4832BD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audio sadržaji imaju transkripte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7CACB37" w14:textId="556D8295" w:rsidR="008001E2" w:rsidRPr="003F413A" w:rsidRDefault="0061758D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 xml:space="preserve">Opišite da li su </w:t>
            </w:r>
            <w:proofErr w:type="spellStart"/>
            <w:r w:rsidRPr="0061758D">
              <w:rPr>
                <w:i/>
                <w:iCs/>
                <w:sz w:val="22"/>
                <w:szCs w:val="22"/>
              </w:rPr>
              <w:t>transkripti</w:t>
            </w:r>
            <w:proofErr w:type="spellEnd"/>
            <w:r w:rsidRPr="0061758D">
              <w:rPr>
                <w:i/>
                <w:iCs/>
                <w:sz w:val="22"/>
                <w:szCs w:val="22"/>
              </w:rPr>
              <w:t xml:space="preserve"> lako dostupni i potpuni</w:t>
            </w:r>
            <w:r w:rsidR="008001E2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9E2D5EC" w14:textId="77777777" w:rsidR="008001E2" w:rsidRPr="003F413A" w:rsidRDefault="008001E2" w:rsidP="00940FC1"/>
        </w:tc>
      </w:tr>
      <w:tr w:rsidR="008001E2" w:rsidRPr="003F413A" w14:paraId="5A0FEA8A" w14:textId="77777777" w:rsidTr="00F644DA">
        <w:trPr>
          <w:trHeight w:val="2836"/>
        </w:trPr>
        <w:tc>
          <w:tcPr>
            <w:tcW w:w="4106" w:type="dxa"/>
          </w:tcPr>
          <w:p w14:paraId="56E94B11" w14:textId="5CA12475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su informacije koje su dostupne samo vizuelno opisane i za korisnike koji ne mogu da ih vide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EF1BB45" w14:textId="4F3E9B33" w:rsidR="008001E2" w:rsidRPr="003F413A" w:rsidRDefault="0061758D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 xml:space="preserve">Navedite da li postoje audio opisi ili opisni </w:t>
            </w:r>
            <w:proofErr w:type="spellStart"/>
            <w:r w:rsidRPr="0061758D">
              <w:rPr>
                <w:i/>
                <w:iCs/>
                <w:sz w:val="22"/>
                <w:szCs w:val="22"/>
              </w:rPr>
              <w:t>transkripti</w:t>
            </w:r>
            <w:proofErr w:type="spellEnd"/>
            <w:r w:rsidR="008001E2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2AAA15B8" w14:textId="77777777" w:rsidR="008001E2" w:rsidRPr="003F413A" w:rsidRDefault="008001E2" w:rsidP="00940FC1"/>
        </w:tc>
      </w:tr>
      <w:tr w:rsidR="008001E2" w:rsidRPr="003F413A" w14:paraId="6DA65382" w14:textId="77777777" w:rsidTr="000B0052">
        <w:trPr>
          <w:trHeight w:val="3219"/>
        </w:trPr>
        <w:tc>
          <w:tcPr>
            <w:tcW w:w="4106" w:type="dxa"/>
          </w:tcPr>
          <w:p w14:paraId="2FA5A0E7" w14:textId="7B23D523" w:rsidR="008001E2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lastRenderedPageBreak/>
              <w:t>Da li se multimedijalnim plejerima može upravljati pomoću tastature i čitača ekrana</w:t>
            </w:r>
            <w:r w:rsidR="008001E2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01A7F8F" w14:textId="24A63AA3" w:rsidR="008001E2" w:rsidRPr="003F413A" w:rsidRDefault="0061758D" w:rsidP="00F644DA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>Opišite sve kontrole koje nisu pristupačne</w:t>
            </w:r>
          </w:p>
        </w:tc>
        <w:tc>
          <w:tcPr>
            <w:tcW w:w="4910" w:type="dxa"/>
          </w:tcPr>
          <w:p w14:paraId="139C48EC" w14:textId="77777777" w:rsidR="008001E2" w:rsidRPr="003F413A" w:rsidRDefault="008001E2" w:rsidP="00940FC1"/>
        </w:tc>
      </w:tr>
    </w:tbl>
    <w:p w14:paraId="5C6BEFDE" w14:textId="77777777" w:rsidR="008001E2" w:rsidRPr="003F413A" w:rsidRDefault="008001E2" w:rsidP="008376B7"/>
    <w:p w14:paraId="65FBBDD9" w14:textId="05AF2E43" w:rsidR="002D4356" w:rsidRPr="003F413A" w:rsidRDefault="002D4356">
      <w:pPr>
        <w:jc w:val="left"/>
      </w:pPr>
      <w:r w:rsidRPr="003F413A"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2D4356" w:rsidRPr="003F413A" w14:paraId="4020B4CE" w14:textId="77777777" w:rsidTr="00D22EC4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E107E14" w14:textId="3DF54C33" w:rsidR="002D4356" w:rsidRPr="003F413A" w:rsidRDefault="0061758D" w:rsidP="00135DE9">
            <w:pPr>
              <w:pStyle w:val="Heading2"/>
              <w:rPr>
                <w:i/>
                <w:iCs/>
                <w:lang w:val="sr-Latn-RS"/>
              </w:rPr>
            </w:pPr>
            <w:bookmarkStart w:id="6" w:name="_Toc229661314"/>
            <w:r w:rsidRPr="0061758D">
              <w:rPr>
                <w:lang w:val="sr-Latn-RS"/>
              </w:rPr>
              <w:lastRenderedPageBreak/>
              <w:t>Boje, kontrast i vizuelni dizajn</w:t>
            </w:r>
            <w:bookmarkEnd w:id="6"/>
          </w:p>
        </w:tc>
        <w:tc>
          <w:tcPr>
            <w:tcW w:w="2258" w:type="dxa"/>
            <w:vAlign w:val="center"/>
          </w:tcPr>
          <w:p w14:paraId="69C1B488" w14:textId="098BBC36" w:rsidR="002D4356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1419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35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D4356" w:rsidRPr="003F413A">
              <w:rPr>
                <w:sz w:val="22"/>
                <w:szCs w:val="22"/>
              </w:rPr>
              <w:t xml:space="preserve"> </w:t>
            </w:r>
            <w:r w:rsidR="0061758D">
              <w:rPr>
                <w:sz w:val="22"/>
                <w:szCs w:val="22"/>
              </w:rPr>
              <w:t>Potpuno pristupačan</w:t>
            </w:r>
          </w:p>
        </w:tc>
        <w:tc>
          <w:tcPr>
            <w:tcW w:w="2297" w:type="dxa"/>
            <w:vAlign w:val="center"/>
          </w:tcPr>
          <w:p w14:paraId="4737BB7E" w14:textId="1B992BD8" w:rsidR="002D4356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4942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35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D4356" w:rsidRPr="003F413A">
              <w:rPr>
                <w:sz w:val="22"/>
                <w:szCs w:val="22"/>
              </w:rPr>
              <w:t xml:space="preserve"> </w:t>
            </w:r>
            <w:r w:rsidR="0061758D">
              <w:rPr>
                <w:sz w:val="22"/>
                <w:szCs w:val="22"/>
              </w:rPr>
              <w:t>Delimično pristupačan</w:t>
            </w:r>
          </w:p>
        </w:tc>
      </w:tr>
      <w:tr w:rsidR="002D4356" w:rsidRPr="003F413A" w14:paraId="7F372E0E" w14:textId="77777777" w:rsidTr="00D22EC4">
        <w:trPr>
          <w:trHeight w:val="277"/>
        </w:trPr>
        <w:tc>
          <w:tcPr>
            <w:tcW w:w="4507" w:type="dxa"/>
            <w:vMerge/>
          </w:tcPr>
          <w:p w14:paraId="41C5091E" w14:textId="77777777" w:rsidR="002D4356" w:rsidRPr="003F413A" w:rsidRDefault="002D4356" w:rsidP="00D22EC4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3EFBAC46" w14:textId="7F118CA6" w:rsidR="002D4356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9338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35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D4356" w:rsidRPr="003F413A">
              <w:rPr>
                <w:sz w:val="22"/>
                <w:szCs w:val="22"/>
              </w:rPr>
              <w:t xml:space="preserve"> N</w:t>
            </w:r>
            <w:r w:rsidR="0061758D">
              <w:rPr>
                <w:sz w:val="22"/>
                <w:szCs w:val="22"/>
              </w:rPr>
              <w:t>ije pristupačan</w:t>
            </w:r>
          </w:p>
        </w:tc>
        <w:tc>
          <w:tcPr>
            <w:tcW w:w="2297" w:type="dxa"/>
            <w:vAlign w:val="center"/>
          </w:tcPr>
          <w:p w14:paraId="580CD43E" w14:textId="4FEA3A9E" w:rsidR="002D4356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4738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4356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D4356" w:rsidRPr="003F413A">
              <w:rPr>
                <w:sz w:val="22"/>
                <w:szCs w:val="22"/>
              </w:rPr>
              <w:t xml:space="preserve"> N</w:t>
            </w:r>
            <w:r w:rsidR="00364CC1">
              <w:rPr>
                <w:sz w:val="22"/>
                <w:szCs w:val="22"/>
              </w:rPr>
              <w:t>ema</w:t>
            </w:r>
            <w:r w:rsidR="0061758D">
              <w:rPr>
                <w:sz w:val="22"/>
                <w:szCs w:val="22"/>
              </w:rPr>
              <w:t xml:space="preserve"> dostupni</w:t>
            </w:r>
            <w:r w:rsidR="00364CC1">
              <w:rPr>
                <w:sz w:val="22"/>
                <w:szCs w:val="22"/>
              </w:rPr>
              <w:t>h</w:t>
            </w:r>
            <w:r w:rsidR="0061758D">
              <w:rPr>
                <w:sz w:val="22"/>
                <w:szCs w:val="22"/>
              </w:rPr>
              <w:t xml:space="preserve"> poda</w:t>
            </w:r>
            <w:r w:rsidR="00364CC1">
              <w:rPr>
                <w:sz w:val="22"/>
                <w:szCs w:val="22"/>
              </w:rPr>
              <w:t>taka</w:t>
            </w:r>
          </w:p>
        </w:tc>
      </w:tr>
    </w:tbl>
    <w:p w14:paraId="2C8E808E" w14:textId="77777777" w:rsidR="002D4356" w:rsidRPr="003F413A" w:rsidRDefault="002D4356" w:rsidP="008376B7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7B4ACE" w:rsidRPr="003F413A" w14:paraId="2B7C36A0" w14:textId="77777777" w:rsidTr="00135DE9">
        <w:trPr>
          <w:trHeight w:val="1601"/>
        </w:trPr>
        <w:tc>
          <w:tcPr>
            <w:tcW w:w="4106" w:type="dxa"/>
          </w:tcPr>
          <w:p w14:paraId="74293E62" w14:textId="05F5DAD4" w:rsidR="007B4ACE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tekst ispunjava minimalne zahteve za kontrast boja</w:t>
            </w:r>
            <w:r w:rsidR="007B4ACE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D4B2234" w14:textId="7EF77E97" w:rsidR="007B4ACE" w:rsidRPr="003F413A" w:rsidRDefault="0061758D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61758D">
              <w:rPr>
                <w:i/>
                <w:iCs/>
                <w:sz w:val="22"/>
                <w:szCs w:val="22"/>
              </w:rPr>
              <w:t>Opišite mesta gde kontrast nije dovoljno izražen</w:t>
            </w:r>
            <w:r w:rsidR="007B4ACE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766C155B" w14:textId="77777777" w:rsidR="007B4ACE" w:rsidRPr="003F413A" w:rsidRDefault="007B4ACE" w:rsidP="00940FC1"/>
        </w:tc>
      </w:tr>
      <w:tr w:rsidR="007B4ACE" w:rsidRPr="003F413A" w14:paraId="5F123171" w14:textId="77777777" w:rsidTr="009664BF">
        <w:trPr>
          <w:trHeight w:val="1411"/>
        </w:trPr>
        <w:tc>
          <w:tcPr>
            <w:tcW w:w="4106" w:type="dxa"/>
          </w:tcPr>
          <w:p w14:paraId="5748679F" w14:textId="0CB8D417" w:rsidR="007B4ACE" w:rsidRPr="003F413A" w:rsidRDefault="0061758D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61758D">
              <w:rPr>
                <w:b/>
                <w:bCs/>
                <w:sz w:val="22"/>
                <w:szCs w:val="22"/>
              </w:rPr>
              <w:t>Da li se informacije prenose na više načina, a ne samo bojom</w:t>
            </w:r>
            <w:r w:rsidR="007B4ACE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FBC3441" w14:textId="7F8E6F9F" w:rsidR="007B4ACE" w:rsidRPr="003F413A" w:rsidRDefault="00364CC1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Proverite indikatore statusa, grafikone, linkove i prikaze grešaka</w:t>
            </w:r>
            <w:r w:rsidR="007B4ACE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22D4DE5" w14:textId="77777777" w:rsidR="007B4ACE" w:rsidRPr="003F413A" w:rsidRDefault="007B4ACE" w:rsidP="00940FC1"/>
        </w:tc>
      </w:tr>
      <w:tr w:rsidR="007B4ACE" w:rsidRPr="003F413A" w14:paraId="72198847" w14:textId="77777777" w:rsidTr="007B4ACE">
        <w:trPr>
          <w:trHeight w:val="1069"/>
        </w:trPr>
        <w:tc>
          <w:tcPr>
            <w:tcW w:w="4106" w:type="dxa"/>
          </w:tcPr>
          <w:p w14:paraId="57FFA16D" w14:textId="067DB657" w:rsidR="007B4ACE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t>Da li su indikatori fokusa jasno vidljivi</w:t>
            </w:r>
            <w:r w:rsidR="007B4ACE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4E0C996" w14:textId="1000CE20" w:rsidR="007B4ACE" w:rsidRPr="003F413A" w:rsidRDefault="00364CC1" w:rsidP="00940FC1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Opišite vidljivost fokusa pri korišćenju tastature</w:t>
            </w:r>
            <w:r w:rsidR="00135DE9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EA2440D" w14:textId="77777777" w:rsidR="007B4ACE" w:rsidRPr="003F413A" w:rsidRDefault="007B4ACE" w:rsidP="00940FC1"/>
        </w:tc>
      </w:tr>
    </w:tbl>
    <w:p w14:paraId="0EE9A8D2" w14:textId="77777777" w:rsidR="009664BF" w:rsidRPr="003F413A" w:rsidRDefault="009664BF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9664BF" w:rsidRPr="003F413A" w14:paraId="2931DA90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97D8717" w14:textId="66B63F5B" w:rsidR="009664BF" w:rsidRPr="003F413A" w:rsidRDefault="00364CC1" w:rsidP="00C06516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7" w:name="_Toc229661315"/>
            <w:r w:rsidRPr="00364CC1">
              <w:rPr>
                <w:lang w:val="sr-Latn-RS"/>
              </w:rPr>
              <w:t>Pristupačnost tastature i upravljanje fokusom</w:t>
            </w:r>
            <w:bookmarkEnd w:id="7"/>
          </w:p>
        </w:tc>
        <w:tc>
          <w:tcPr>
            <w:tcW w:w="2258" w:type="dxa"/>
            <w:vAlign w:val="center"/>
          </w:tcPr>
          <w:p w14:paraId="4FB44882" w14:textId="0FE434FF" w:rsidR="009664BF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208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4B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64BF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Potpuno pristupačno</w:t>
            </w:r>
          </w:p>
        </w:tc>
        <w:tc>
          <w:tcPr>
            <w:tcW w:w="2297" w:type="dxa"/>
            <w:vAlign w:val="center"/>
          </w:tcPr>
          <w:p w14:paraId="524E842F" w14:textId="281D91EE" w:rsidR="009664BF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1034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4B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64BF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Delimično pristupačno</w:t>
            </w:r>
          </w:p>
        </w:tc>
      </w:tr>
      <w:tr w:rsidR="009664BF" w:rsidRPr="003F413A" w14:paraId="6461EDB9" w14:textId="77777777" w:rsidTr="00EA760D">
        <w:trPr>
          <w:trHeight w:val="277"/>
        </w:trPr>
        <w:tc>
          <w:tcPr>
            <w:tcW w:w="4507" w:type="dxa"/>
            <w:vMerge/>
          </w:tcPr>
          <w:p w14:paraId="789A97D5" w14:textId="77777777" w:rsidR="009664BF" w:rsidRPr="003F413A" w:rsidRDefault="009664BF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5DBFB832" w14:textId="702C6443" w:rsidR="009664BF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8988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4B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64BF" w:rsidRPr="003F413A">
              <w:rPr>
                <w:sz w:val="22"/>
                <w:szCs w:val="22"/>
              </w:rPr>
              <w:t xml:space="preserve"> N</w:t>
            </w:r>
            <w:r w:rsidR="00364CC1">
              <w:rPr>
                <w:sz w:val="22"/>
                <w:szCs w:val="22"/>
              </w:rPr>
              <w:t>ije pristupačno</w:t>
            </w:r>
          </w:p>
        </w:tc>
        <w:tc>
          <w:tcPr>
            <w:tcW w:w="2297" w:type="dxa"/>
            <w:vAlign w:val="center"/>
          </w:tcPr>
          <w:p w14:paraId="1F0A2CB5" w14:textId="6924E19D" w:rsidR="009664BF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7700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64B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664BF" w:rsidRPr="003F413A">
              <w:rPr>
                <w:sz w:val="22"/>
                <w:szCs w:val="22"/>
              </w:rPr>
              <w:t xml:space="preserve"> N</w:t>
            </w:r>
            <w:r w:rsidR="00364CC1">
              <w:rPr>
                <w:sz w:val="22"/>
                <w:szCs w:val="22"/>
              </w:rPr>
              <w:t>ema dostupnih podataka</w:t>
            </w:r>
          </w:p>
        </w:tc>
      </w:tr>
    </w:tbl>
    <w:p w14:paraId="19F496C5" w14:textId="77777777" w:rsidR="009664BF" w:rsidRPr="003F413A" w:rsidRDefault="009664BF">
      <w:pPr>
        <w:jc w:val="left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9664BF" w:rsidRPr="003F413A" w14:paraId="7430B981" w14:textId="77777777" w:rsidTr="00EA760D">
        <w:trPr>
          <w:trHeight w:val="1840"/>
        </w:trPr>
        <w:tc>
          <w:tcPr>
            <w:tcW w:w="4106" w:type="dxa"/>
          </w:tcPr>
          <w:p w14:paraId="5748C9C6" w14:textId="01B2B79B" w:rsidR="009664BF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t>Da li se svim interaktivnim elementima može pristupiti i upravljati pomoću tastature</w:t>
            </w:r>
            <w:r w:rsidR="009664B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1E719257" w14:textId="62DDC94D" w:rsidR="009664BF" w:rsidRPr="003F413A" w:rsidRDefault="00364CC1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Opišite sve elemente koji nisu pristupačni</w:t>
            </w:r>
            <w:r w:rsidR="009664B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607CC2E" w14:textId="77777777" w:rsidR="009664BF" w:rsidRPr="003F413A" w:rsidRDefault="009664BF" w:rsidP="00EA760D"/>
        </w:tc>
      </w:tr>
      <w:tr w:rsidR="009664BF" w:rsidRPr="003F413A" w14:paraId="7778DEF9" w14:textId="77777777" w:rsidTr="00C06516">
        <w:trPr>
          <w:trHeight w:val="1574"/>
        </w:trPr>
        <w:tc>
          <w:tcPr>
            <w:tcW w:w="4106" w:type="dxa"/>
          </w:tcPr>
          <w:p w14:paraId="0C497DEE" w14:textId="079E3A02" w:rsidR="009664BF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t>Da li je redosled fokusa logičan i predvidiv</w:t>
            </w:r>
            <w:r w:rsidR="009664B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A70D4DF" w14:textId="3F919658" w:rsidR="009664BF" w:rsidRPr="003F413A" w:rsidRDefault="00364CC1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Navedite nelogične prelaze ili „zamke“</w:t>
            </w:r>
            <w:r w:rsidR="009664B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5A35ECE" w14:textId="77777777" w:rsidR="009664BF" w:rsidRPr="003F413A" w:rsidRDefault="009664BF" w:rsidP="00EA760D"/>
        </w:tc>
      </w:tr>
      <w:tr w:rsidR="009664BF" w:rsidRPr="003F413A" w14:paraId="26CCC611" w14:textId="77777777" w:rsidTr="00C06516">
        <w:trPr>
          <w:trHeight w:val="1980"/>
        </w:trPr>
        <w:tc>
          <w:tcPr>
            <w:tcW w:w="4106" w:type="dxa"/>
          </w:tcPr>
          <w:p w14:paraId="730EE400" w14:textId="19E56F6F" w:rsidR="009664BF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lastRenderedPageBreak/>
              <w:t>Da li iskačući prozori i dijalozi pravilno upravljaju fokusom</w:t>
            </w:r>
            <w:r w:rsidR="009664B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1D4DC36C" w14:textId="29A716F8" w:rsidR="009664BF" w:rsidRPr="003F413A" w:rsidRDefault="00364CC1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Opišite da li se fokus pravilno premešta pri otvaranju i zatvaranju dijaloga</w:t>
            </w:r>
            <w:r w:rsidR="009664B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B4EBD9B" w14:textId="77777777" w:rsidR="009664BF" w:rsidRPr="003F413A" w:rsidRDefault="009664BF" w:rsidP="00EA760D"/>
        </w:tc>
      </w:tr>
    </w:tbl>
    <w:p w14:paraId="01CD6F78" w14:textId="77777777" w:rsidR="00ED3751" w:rsidRPr="003F413A" w:rsidRDefault="00ED3751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ED3751" w:rsidRPr="003F413A" w14:paraId="492F66E2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5EC5EEE" w14:textId="42BD17AB" w:rsidR="00ED3751" w:rsidRPr="003F413A" w:rsidRDefault="00364CC1" w:rsidP="00ED3751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8" w:name="_Toc229661316"/>
            <w:r w:rsidRPr="00364CC1">
              <w:rPr>
                <w:lang w:val="sr-Latn-RS"/>
              </w:rPr>
              <w:t xml:space="preserve">Mobilna i </w:t>
            </w:r>
            <w:proofErr w:type="spellStart"/>
            <w:r w:rsidRPr="00364CC1">
              <w:rPr>
                <w:lang w:val="sr-Latn-RS"/>
              </w:rPr>
              <w:t>responzivna</w:t>
            </w:r>
            <w:proofErr w:type="spellEnd"/>
            <w:r w:rsidRPr="00364CC1">
              <w:rPr>
                <w:lang w:val="sr-Latn-RS"/>
              </w:rPr>
              <w:t xml:space="preserve"> pristupačnost</w:t>
            </w:r>
            <w:bookmarkEnd w:id="8"/>
          </w:p>
        </w:tc>
        <w:tc>
          <w:tcPr>
            <w:tcW w:w="2258" w:type="dxa"/>
            <w:vAlign w:val="center"/>
          </w:tcPr>
          <w:p w14:paraId="4802929F" w14:textId="46FD3879" w:rsidR="00ED3751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633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Potpuno pristupačna</w:t>
            </w:r>
          </w:p>
        </w:tc>
        <w:tc>
          <w:tcPr>
            <w:tcW w:w="2297" w:type="dxa"/>
            <w:vAlign w:val="center"/>
          </w:tcPr>
          <w:p w14:paraId="25BFC683" w14:textId="6EBFEA94" w:rsidR="00ED3751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853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Delimično pristupačna</w:t>
            </w:r>
          </w:p>
        </w:tc>
      </w:tr>
      <w:tr w:rsidR="00ED3751" w:rsidRPr="003F413A" w14:paraId="46D8091B" w14:textId="77777777" w:rsidTr="00EA760D">
        <w:trPr>
          <w:trHeight w:val="277"/>
        </w:trPr>
        <w:tc>
          <w:tcPr>
            <w:tcW w:w="4507" w:type="dxa"/>
            <w:vMerge/>
          </w:tcPr>
          <w:p w14:paraId="3A8AB708" w14:textId="77777777" w:rsidR="00ED3751" w:rsidRPr="003F413A" w:rsidRDefault="00ED3751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769C79F5" w14:textId="22D4E2D9" w:rsidR="00ED3751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78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N</w:t>
            </w:r>
            <w:r w:rsidR="00364CC1">
              <w:rPr>
                <w:sz w:val="22"/>
                <w:szCs w:val="22"/>
              </w:rPr>
              <w:t>ije pristupačna</w:t>
            </w:r>
          </w:p>
        </w:tc>
        <w:tc>
          <w:tcPr>
            <w:tcW w:w="2297" w:type="dxa"/>
            <w:vAlign w:val="center"/>
          </w:tcPr>
          <w:p w14:paraId="6BFF93DA" w14:textId="3B31E2CD" w:rsidR="00ED3751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3799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N</w:t>
            </w:r>
            <w:r w:rsidR="00364CC1">
              <w:rPr>
                <w:sz w:val="22"/>
                <w:szCs w:val="22"/>
              </w:rPr>
              <w:t>ema dostupnih podataka</w:t>
            </w:r>
          </w:p>
        </w:tc>
      </w:tr>
    </w:tbl>
    <w:p w14:paraId="68E234D6" w14:textId="77777777" w:rsidR="00ED3751" w:rsidRPr="003F413A" w:rsidRDefault="00ED3751" w:rsidP="00ED3751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ED3751" w:rsidRPr="003F413A" w14:paraId="7D545467" w14:textId="77777777" w:rsidTr="00EA760D">
        <w:trPr>
          <w:trHeight w:val="1601"/>
        </w:trPr>
        <w:tc>
          <w:tcPr>
            <w:tcW w:w="4106" w:type="dxa"/>
          </w:tcPr>
          <w:p w14:paraId="4911E263" w14:textId="2E172E46" w:rsidR="00ED3751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t>Da li je veb-sajt u potpunosti upotrebljiv na mobilnim uređajima</w:t>
            </w:r>
            <w:r w:rsidR="00ED375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E26D857" w14:textId="3B5DD7D9" w:rsidR="00ED3751" w:rsidRPr="003F413A" w:rsidRDefault="00364CC1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Opišite raspored sadržaja, navigaciju i čitljivost na manjim ekranima</w:t>
            </w:r>
            <w:r w:rsidR="00ED375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3465C6B" w14:textId="77777777" w:rsidR="00ED3751" w:rsidRPr="003F413A" w:rsidRDefault="00ED3751" w:rsidP="00EA760D"/>
        </w:tc>
      </w:tr>
      <w:tr w:rsidR="00ED3751" w:rsidRPr="003F413A" w14:paraId="73E08F41" w14:textId="77777777" w:rsidTr="00ED3751">
        <w:trPr>
          <w:trHeight w:val="1128"/>
        </w:trPr>
        <w:tc>
          <w:tcPr>
            <w:tcW w:w="4106" w:type="dxa"/>
          </w:tcPr>
          <w:p w14:paraId="2736E3F6" w14:textId="5179F124" w:rsidR="00ED3751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t>Da li korisnici mogu da uvećavaju i prilagođavaju veličinu sadržaja na mobilnim uređajima</w:t>
            </w:r>
            <w:r w:rsidR="00ED375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FD4279C" w14:textId="2AD63313" w:rsidR="00ED3751" w:rsidRPr="003F413A" w:rsidRDefault="00364CC1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Proverite da li je mogućnost uvećavanja onemogućena</w:t>
            </w:r>
            <w:r w:rsidR="00ED375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900844F" w14:textId="77777777" w:rsidR="00ED3751" w:rsidRPr="003F413A" w:rsidRDefault="00ED3751" w:rsidP="00EA760D"/>
        </w:tc>
      </w:tr>
      <w:tr w:rsidR="00ED3751" w:rsidRPr="003F413A" w14:paraId="654C1059" w14:textId="77777777" w:rsidTr="00ED3751">
        <w:trPr>
          <w:trHeight w:val="1413"/>
        </w:trPr>
        <w:tc>
          <w:tcPr>
            <w:tcW w:w="4106" w:type="dxa"/>
          </w:tcPr>
          <w:p w14:paraId="08E4B889" w14:textId="69EC1111" w:rsidR="00ED3751" w:rsidRPr="003F413A" w:rsidRDefault="00364CC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364CC1">
              <w:rPr>
                <w:b/>
                <w:bCs/>
                <w:sz w:val="22"/>
                <w:szCs w:val="22"/>
              </w:rPr>
              <w:t>Da li su meniji i kontrole na mobilnim uređajima pristupačni čitačima ekrana</w:t>
            </w:r>
            <w:r w:rsidR="00ED375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988266D" w14:textId="56B76194" w:rsidR="00ED3751" w:rsidRPr="003F413A" w:rsidRDefault="00364CC1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364CC1">
              <w:rPr>
                <w:i/>
                <w:iCs/>
                <w:sz w:val="22"/>
                <w:szCs w:val="22"/>
              </w:rPr>
              <w:t>Opišite eventualne prepreke</w:t>
            </w:r>
            <w:r w:rsidR="00ED375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7370874" w14:textId="77777777" w:rsidR="00ED3751" w:rsidRPr="003F413A" w:rsidRDefault="00ED3751" w:rsidP="00EA760D"/>
        </w:tc>
      </w:tr>
    </w:tbl>
    <w:p w14:paraId="321C07BD" w14:textId="77777777" w:rsidR="00ED3751" w:rsidRPr="003F413A" w:rsidRDefault="00ED3751" w:rsidP="00ED3751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ED3751" w:rsidRPr="003F413A" w14:paraId="263CDEA2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7861BC97" w14:textId="24BDE972" w:rsidR="00ED3751" w:rsidRPr="003F413A" w:rsidRDefault="00364CC1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9" w:name="_Toc229661317"/>
            <w:r w:rsidRPr="00364CC1">
              <w:rPr>
                <w:lang w:val="sr-Latn-RS"/>
              </w:rPr>
              <w:t>Dokumenti i sadržaji za preuzimanje</w:t>
            </w:r>
            <w:bookmarkEnd w:id="9"/>
          </w:p>
        </w:tc>
        <w:tc>
          <w:tcPr>
            <w:tcW w:w="2258" w:type="dxa"/>
            <w:vAlign w:val="center"/>
          </w:tcPr>
          <w:p w14:paraId="588CF260" w14:textId="761F0A9E" w:rsidR="00ED3751" w:rsidRPr="003F413A" w:rsidRDefault="00000000" w:rsidP="00EA760D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2580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Potpuno pristupačni</w:t>
            </w:r>
          </w:p>
        </w:tc>
        <w:tc>
          <w:tcPr>
            <w:tcW w:w="2297" w:type="dxa"/>
            <w:vAlign w:val="center"/>
          </w:tcPr>
          <w:p w14:paraId="323B4117" w14:textId="268954EE" w:rsidR="00ED3751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537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Delimično pristupačni</w:t>
            </w:r>
          </w:p>
        </w:tc>
      </w:tr>
      <w:tr w:rsidR="00ED3751" w:rsidRPr="003F413A" w14:paraId="228B2F7E" w14:textId="77777777" w:rsidTr="00EA760D">
        <w:trPr>
          <w:trHeight w:val="277"/>
        </w:trPr>
        <w:tc>
          <w:tcPr>
            <w:tcW w:w="4507" w:type="dxa"/>
            <w:vMerge/>
          </w:tcPr>
          <w:p w14:paraId="0835A713" w14:textId="77777777" w:rsidR="00ED3751" w:rsidRPr="003F413A" w:rsidRDefault="00ED3751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0D573C8D" w14:textId="1AEF6742" w:rsidR="00ED3751" w:rsidRPr="003F413A" w:rsidRDefault="00000000" w:rsidP="00EA760D">
            <w:pPr>
              <w:spacing w:after="160" w:line="278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730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</w:t>
            </w:r>
            <w:r w:rsidR="00364CC1">
              <w:rPr>
                <w:sz w:val="22"/>
                <w:szCs w:val="22"/>
              </w:rPr>
              <w:t>Nije pristupačno</w:t>
            </w:r>
          </w:p>
        </w:tc>
        <w:tc>
          <w:tcPr>
            <w:tcW w:w="2297" w:type="dxa"/>
            <w:vAlign w:val="center"/>
          </w:tcPr>
          <w:p w14:paraId="66BAACFC" w14:textId="1A738558" w:rsidR="00ED3751" w:rsidRPr="003F413A" w:rsidRDefault="00000000" w:rsidP="00364CC1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8998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751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751" w:rsidRPr="003F413A">
              <w:rPr>
                <w:sz w:val="22"/>
                <w:szCs w:val="22"/>
              </w:rPr>
              <w:t xml:space="preserve"> N</w:t>
            </w:r>
            <w:r w:rsidR="00364CC1">
              <w:rPr>
                <w:sz w:val="22"/>
                <w:szCs w:val="22"/>
              </w:rPr>
              <w:t>ema dostupnih podataka</w:t>
            </w:r>
          </w:p>
        </w:tc>
      </w:tr>
    </w:tbl>
    <w:p w14:paraId="50A9B67C" w14:textId="77777777" w:rsidR="00ED3751" w:rsidRPr="003F413A" w:rsidRDefault="00ED3751" w:rsidP="00ED3751">
      <w:pPr>
        <w:jc w:val="left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ED3751" w:rsidRPr="003F413A" w14:paraId="50E8430E" w14:textId="77777777" w:rsidTr="00EA760D">
        <w:trPr>
          <w:trHeight w:val="1840"/>
        </w:trPr>
        <w:tc>
          <w:tcPr>
            <w:tcW w:w="4106" w:type="dxa"/>
          </w:tcPr>
          <w:p w14:paraId="19CA985A" w14:textId="7102E065" w:rsidR="00ED3751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su dokumenti za preuzimanje pristupačni</w:t>
            </w:r>
            <w:r w:rsidR="00ED375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C437E5A" w14:textId="3789AECD" w:rsidR="00ED3751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Proverite PDF i druge dokumente u pogledu označavanja sadržaja, čitljivosti teksta i mogućnosti navigacije</w:t>
            </w:r>
            <w:r w:rsidR="00ED375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4530B61" w14:textId="77777777" w:rsidR="00ED3751" w:rsidRPr="003F413A" w:rsidRDefault="00ED3751" w:rsidP="00EA760D"/>
        </w:tc>
      </w:tr>
      <w:tr w:rsidR="00ED3751" w:rsidRPr="003F413A" w14:paraId="21E90222" w14:textId="77777777" w:rsidTr="00EA760D">
        <w:trPr>
          <w:trHeight w:val="1574"/>
        </w:trPr>
        <w:tc>
          <w:tcPr>
            <w:tcW w:w="4106" w:type="dxa"/>
          </w:tcPr>
          <w:p w14:paraId="7961607A" w14:textId="55581A04" w:rsidR="00ED3751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lastRenderedPageBreak/>
              <w:t>Da li su obezbeđene pristupačne alternative kada dokumenti nisu pristupačni</w:t>
            </w:r>
            <w:r w:rsidR="00ED375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27BF13D8" w14:textId="7D969249" w:rsidR="00ED3751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Opišite da li su dostupne HTML ili tekstualne verzije</w:t>
            </w:r>
            <w:r w:rsidR="00ED375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6869121E" w14:textId="77777777" w:rsidR="00ED3751" w:rsidRPr="003F413A" w:rsidRDefault="00ED3751" w:rsidP="00EA760D"/>
        </w:tc>
      </w:tr>
      <w:tr w:rsidR="00ED3751" w:rsidRPr="003F413A" w14:paraId="4A100C9C" w14:textId="77777777" w:rsidTr="00EA760D">
        <w:trPr>
          <w:trHeight w:val="1980"/>
        </w:trPr>
        <w:tc>
          <w:tcPr>
            <w:tcW w:w="4106" w:type="dxa"/>
          </w:tcPr>
          <w:p w14:paraId="0303A826" w14:textId="24C31C4D" w:rsidR="00ED3751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su dokumenti jasno označeni informacijama o formatu i pristupačnosti</w:t>
            </w:r>
            <w:r w:rsidR="00ED3751" w:rsidRPr="003F413A">
              <w:rPr>
                <w:b/>
                <w:bCs/>
                <w:sz w:val="22"/>
                <w:szCs w:val="22"/>
              </w:rPr>
              <w:t>?</w:t>
            </w:r>
          </w:p>
          <w:p w14:paraId="3E566C75" w14:textId="6852A404" w:rsidR="00ED3751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Opišite</w:t>
            </w:r>
            <w:r w:rsidR="00ED3751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48B9642" w14:textId="77777777" w:rsidR="00ED3751" w:rsidRPr="003F413A" w:rsidRDefault="00ED3751" w:rsidP="00EA760D"/>
        </w:tc>
      </w:tr>
    </w:tbl>
    <w:p w14:paraId="340855CD" w14:textId="77777777" w:rsidR="00B8597F" w:rsidRPr="003F413A" w:rsidRDefault="00B8597F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8597F" w:rsidRPr="003F413A" w14:paraId="10F6DA9E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28B4F9FC" w14:textId="5A917744" w:rsidR="00B8597F" w:rsidRPr="003F413A" w:rsidRDefault="00E929AB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10" w:name="_Toc229661318"/>
            <w:r w:rsidRPr="00E929AB">
              <w:rPr>
                <w:lang w:val="sr-Latn-RS"/>
              </w:rPr>
              <w:t>Onlajn sistemi za rezervaciju, kupovinu karata i elektronsku trgovinu</w:t>
            </w:r>
            <w:bookmarkEnd w:id="10"/>
          </w:p>
        </w:tc>
        <w:tc>
          <w:tcPr>
            <w:tcW w:w="2258" w:type="dxa"/>
            <w:vAlign w:val="center"/>
          </w:tcPr>
          <w:p w14:paraId="41E70978" w14:textId="05C49091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869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Potpuno pristupačni</w:t>
            </w:r>
          </w:p>
        </w:tc>
        <w:tc>
          <w:tcPr>
            <w:tcW w:w="2297" w:type="dxa"/>
            <w:vAlign w:val="center"/>
          </w:tcPr>
          <w:p w14:paraId="57632106" w14:textId="122DE971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8601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Delimično pristupačni</w:t>
            </w:r>
          </w:p>
        </w:tc>
      </w:tr>
      <w:tr w:rsidR="00B8597F" w:rsidRPr="003F413A" w14:paraId="151DF189" w14:textId="77777777" w:rsidTr="00EA760D">
        <w:trPr>
          <w:trHeight w:val="277"/>
        </w:trPr>
        <w:tc>
          <w:tcPr>
            <w:tcW w:w="4507" w:type="dxa"/>
            <w:vMerge/>
          </w:tcPr>
          <w:p w14:paraId="692DA767" w14:textId="77777777" w:rsidR="00B8597F" w:rsidRPr="003F413A" w:rsidRDefault="00B8597F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177C099D" w14:textId="1C77780B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9865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isu pristupačni</w:t>
            </w:r>
          </w:p>
        </w:tc>
        <w:tc>
          <w:tcPr>
            <w:tcW w:w="2297" w:type="dxa"/>
            <w:vAlign w:val="center"/>
          </w:tcPr>
          <w:p w14:paraId="0C8994CB" w14:textId="6ABEB295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9539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ema dostupnih podataka</w:t>
            </w:r>
          </w:p>
        </w:tc>
      </w:tr>
    </w:tbl>
    <w:p w14:paraId="38C7DAAE" w14:textId="77777777" w:rsidR="00B8597F" w:rsidRPr="003F413A" w:rsidRDefault="00B8597F" w:rsidP="00B8597F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3F413A" w14:paraId="4AEF17E8" w14:textId="77777777" w:rsidTr="00B8597F">
        <w:trPr>
          <w:trHeight w:val="1884"/>
        </w:trPr>
        <w:tc>
          <w:tcPr>
            <w:tcW w:w="4106" w:type="dxa"/>
          </w:tcPr>
          <w:p w14:paraId="661D0ABE" w14:textId="4E8FDFB2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 xml:space="preserve">Da li korisnici mogu samostalno da izvrše rezervaciju koristeći </w:t>
            </w:r>
            <w:proofErr w:type="spellStart"/>
            <w:r w:rsidRPr="00E929AB">
              <w:rPr>
                <w:b/>
                <w:bCs/>
                <w:sz w:val="22"/>
                <w:szCs w:val="22"/>
              </w:rPr>
              <w:t>asistivne</w:t>
            </w:r>
            <w:proofErr w:type="spellEnd"/>
            <w:r w:rsidRPr="00E929AB">
              <w:rPr>
                <w:b/>
                <w:bCs/>
                <w:sz w:val="22"/>
                <w:szCs w:val="22"/>
              </w:rPr>
              <w:t xml:space="preserve"> tehnologije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3320A72" w14:textId="557876B9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Opišite prepreke uočene tokom procesa rezervacije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1C76EB6" w14:textId="77777777" w:rsidR="00B8597F" w:rsidRPr="003F413A" w:rsidRDefault="00B8597F" w:rsidP="00EA760D"/>
        </w:tc>
      </w:tr>
      <w:tr w:rsidR="00B8597F" w:rsidRPr="003F413A" w14:paraId="5154DC8F" w14:textId="77777777" w:rsidTr="00B8597F">
        <w:trPr>
          <w:trHeight w:val="1698"/>
        </w:trPr>
        <w:tc>
          <w:tcPr>
            <w:tcW w:w="4106" w:type="dxa"/>
          </w:tcPr>
          <w:p w14:paraId="5174FD51" w14:textId="236F0289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su birači datuma, izbor sedišta i polja za plaćanje pristupačni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1026E4B2" w14:textId="0675E96A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Navedite konkretne problematične delove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F203317" w14:textId="77777777" w:rsidR="00B8597F" w:rsidRPr="003F413A" w:rsidRDefault="00B8597F" w:rsidP="00EA760D"/>
        </w:tc>
      </w:tr>
      <w:tr w:rsidR="00B8597F" w:rsidRPr="003F413A" w14:paraId="135701A5" w14:textId="77777777" w:rsidTr="00B8597F">
        <w:trPr>
          <w:trHeight w:val="1962"/>
        </w:trPr>
        <w:tc>
          <w:tcPr>
            <w:tcW w:w="4106" w:type="dxa"/>
          </w:tcPr>
          <w:p w14:paraId="3F9E46AC" w14:textId="63AC6F82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postoji pristupačan alternativni način rezervacije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3609FD77" w14:textId="0AF55596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Opišite mogućnosti rezervacije putem telefona ili e-pošte i eventualna ograničenja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84D94EC" w14:textId="77777777" w:rsidR="00B8597F" w:rsidRPr="003F413A" w:rsidRDefault="00B8597F" w:rsidP="00EA760D"/>
        </w:tc>
      </w:tr>
    </w:tbl>
    <w:p w14:paraId="0BE6DD9A" w14:textId="77777777" w:rsidR="00B8597F" w:rsidRPr="003F413A" w:rsidRDefault="00B8597F" w:rsidP="00B8597F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8597F" w:rsidRPr="003F413A" w14:paraId="5EE7FB84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2D01B70" w14:textId="7CDF17F5" w:rsidR="00B8597F" w:rsidRPr="003F413A" w:rsidRDefault="00E929AB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11" w:name="_Toc229661319"/>
            <w:r w:rsidRPr="00E929AB">
              <w:rPr>
                <w:lang w:val="sr-Latn-RS"/>
              </w:rPr>
              <w:lastRenderedPageBreak/>
              <w:t>Platforme trećih strana i ugrađeni sadržaji</w:t>
            </w:r>
            <w:bookmarkEnd w:id="11"/>
          </w:p>
        </w:tc>
        <w:tc>
          <w:tcPr>
            <w:tcW w:w="2258" w:type="dxa"/>
            <w:vAlign w:val="center"/>
          </w:tcPr>
          <w:p w14:paraId="74B95DE4" w14:textId="56502FC6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1459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Potpuno pristupačni</w:t>
            </w:r>
          </w:p>
        </w:tc>
        <w:tc>
          <w:tcPr>
            <w:tcW w:w="2297" w:type="dxa"/>
            <w:vAlign w:val="center"/>
          </w:tcPr>
          <w:p w14:paraId="0653FB9A" w14:textId="36D1691E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0418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Delimično pristupačni</w:t>
            </w:r>
          </w:p>
        </w:tc>
      </w:tr>
      <w:tr w:rsidR="00B8597F" w:rsidRPr="003F413A" w14:paraId="561325F6" w14:textId="77777777" w:rsidTr="00EA760D">
        <w:trPr>
          <w:trHeight w:val="277"/>
        </w:trPr>
        <w:tc>
          <w:tcPr>
            <w:tcW w:w="4507" w:type="dxa"/>
            <w:vMerge/>
          </w:tcPr>
          <w:p w14:paraId="04A8D61E" w14:textId="77777777" w:rsidR="00B8597F" w:rsidRPr="003F413A" w:rsidRDefault="00B8597F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5C2AE43C" w14:textId="55EC805D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7977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isu pristupačni</w:t>
            </w:r>
          </w:p>
        </w:tc>
        <w:tc>
          <w:tcPr>
            <w:tcW w:w="2297" w:type="dxa"/>
            <w:vAlign w:val="center"/>
          </w:tcPr>
          <w:p w14:paraId="7482B97F" w14:textId="7EFC5F48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887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ema dostupnih podataka</w:t>
            </w:r>
          </w:p>
        </w:tc>
      </w:tr>
    </w:tbl>
    <w:p w14:paraId="37A42CB4" w14:textId="77777777" w:rsidR="00B8597F" w:rsidRPr="003F413A" w:rsidRDefault="00B8597F" w:rsidP="00B8597F">
      <w:pPr>
        <w:jc w:val="left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3F413A" w14:paraId="4058EF1B" w14:textId="77777777" w:rsidTr="00EA760D">
        <w:trPr>
          <w:trHeight w:val="1840"/>
        </w:trPr>
        <w:tc>
          <w:tcPr>
            <w:tcW w:w="4106" w:type="dxa"/>
          </w:tcPr>
          <w:p w14:paraId="3053C32B" w14:textId="752BA3D3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su ugrađeni alati (mape, vidžeti, multimedijalni sadržaji) pristupačni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187310EE" w14:textId="356AE2EB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Opišite ograničenja i moguća alternativna rešenja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15D38CE" w14:textId="77777777" w:rsidR="00B8597F" w:rsidRPr="003F413A" w:rsidRDefault="00B8597F" w:rsidP="00EA760D"/>
        </w:tc>
      </w:tr>
      <w:tr w:rsidR="00B8597F" w:rsidRPr="003F413A" w14:paraId="0967A1A1" w14:textId="77777777" w:rsidTr="00B8597F">
        <w:trPr>
          <w:trHeight w:val="1809"/>
        </w:trPr>
        <w:tc>
          <w:tcPr>
            <w:tcW w:w="4106" w:type="dxa"/>
          </w:tcPr>
          <w:p w14:paraId="2ED9C875" w14:textId="16B6D55B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je odgovornost za pristupačnost sadržaja trećih strana jasno definisana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3EC0EB0" w14:textId="4E793C10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Navedite ugovorne obaveze, odricanja od odgovornosti ili mehanizme podrške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1FC5C24" w14:textId="77777777" w:rsidR="00B8597F" w:rsidRPr="003F413A" w:rsidRDefault="00B8597F" w:rsidP="00EA760D"/>
        </w:tc>
      </w:tr>
    </w:tbl>
    <w:p w14:paraId="5A9D3B7F" w14:textId="77777777" w:rsidR="00B8597F" w:rsidRPr="003F413A" w:rsidRDefault="00B8597F">
      <w:pPr>
        <w:jc w:val="left"/>
      </w:pPr>
    </w:p>
    <w:p w14:paraId="4EA84D66" w14:textId="77777777" w:rsidR="00B8597F" w:rsidRPr="003F413A" w:rsidRDefault="00B8597F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8597F" w:rsidRPr="003F413A" w14:paraId="471E1540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CDF75DB" w14:textId="1CA8E029" w:rsidR="00B8597F" w:rsidRPr="003F413A" w:rsidRDefault="00E929AB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12" w:name="_Toc229661320"/>
            <w:r w:rsidRPr="00E929AB">
              <w:rPr>
                <w:lang w:val="sr-Latn-RS"/>
              </w:rPr>
              <w:t>Komunikacija putem društvenih mreža</w:t>
            </w:r>
            <w:bookmarkEnd w:id="12"/>
          </w:p>
        </w:tc>
        <w:tc>
          <w:tcPr>
            <w:tcW w:w="2258" w:type="dxa"/>
            <w:vAlign w:val="center"/>
          </w:tcPr>
          <w:p w14:paraId="63B9213B" w14:textId="3645196E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8286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Potpuno pristupačna</w:t>
            </w:r>
          </w:p>
        </w:tc>
        <w:tc>
          <w:tcPr>
            <w:tcW w:w="2297" w:type="dxa"/>
            <w:vAlign w:val="center"/>
          </w:tcPr>
          <w:p w14:paraId="503CC9FF" w14:textId="09DB45E9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7514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Delimično pristupačna</w:t>
            </w:r>
          </w:p>
        </w:tc>
      </w:tr>
      <w:tr w:rsidR="00B8597F" w:rsidRPr="003F413A" w14:paraId="12E56745" w14:textId="77777777" w:rsidTr="00EA760D">
        <w:trPr>
          <w:trHeight w:val="277"/>
        </w:trPr>
        <w:tc>
          <w:tcPr>
            <w:tcW w:w="4507" w:type="dxa"/>
            <w:vMerge/>
          </w:tcPr>
          <w:p w14:paraId="68221B61" w14:textId="77777777" w:rsidR="00B8597F" w:rsidRPr="003F413A" w:rsidRDefault="00B8597F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7F813DFD" w14:textId="7591A791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9933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ije pristupačna</w:t>
            </w:r>
          </w:p>
        </w:tc>
        <w:tc>
          <w:tcPr>
            <w:tcW w:w="2297" w:type="dxa"/>
            <w:vAlign w:val="center"/>
          </w:tcPr>
          <w:p w14:paraId="1C340661" w14:textId="01E4B762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4551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ema dostupnih podataka</w:t>
            </w:r>
          </w:p>
        </w:tc>
      </w:tr>
    </w:tbl>
    <w:p w14:paraId="05B7861B" w14:textId="77777777" w:rsidR="00B8597F" w:rsidRPr="003F413A" w:rsidRDefault="00B8597F" w:rsidP="00B8597F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3F413A" w14:paraId="5325DE78" w14:textId="77777777" w:rsidTr="00EA760D">
        <w:trPr>
          <w:trHeight w:val="1601"/>
        </w:trPr>
        <w:tc>
          <w:tcPr>
            <w:tcW w:w="4106" w:type="dxa"/>
          </w:tcPr>
          <w:p w14:paraId="6CA06A96" w14:textId="3612F2B6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se slike objavljuju sa alternativnim tekstom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125DFD8" w14:textId="2D386264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Opišite postojeću praksu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5095C48" w14:textId="77777777" w:rsidR="00B8597F" w:rsidRPr="003F413A" w:rsidRDefault="00B8597F" w:rsidP="00EA760D"/>
        </w:tc>
      </w:tr>
      <w:tr w:rsidR="00B8597F" w:rsidRPr="003F413A" w14:paraId="1CEADFFA" w14:textId="77777777" w:rsidTr="00EA760D">
        <w:trPr>
          <w:trHeight w:val="1128"/>
        </w:trPr>
        <w:tc>
          <w:tcPr>
            <w:tcW w:w="4106" w:type="dxa"/>
          </w:tcPr>
          <w:p w14:paraId="6ED470CA" w14:textId="73D55093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>Da li video sadržaji na društvenim mrežama imaju titlov</w:t>
            </w:r>
            <w:r w:rsidR="001A37A8">
              <w:rPr>
                <w:b/>
                <w:bCs/>
                <w:sz w:val="22"/>
                <w:szCs w:val="22"/>
              </w:rPr>
              <w:t>e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6F7F55C" w14:textId="09A73939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>Proverite i automatski generisane i ručno uređene titlove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18CAD8D" w14:textId="77777777" w:rsidR="00B8597F" w:rsidRPr="003F413A" w:rsidRDefault="00B8597F" w:rsidP="00EA760D"/>
        </w:tc>
      </w:tr>
      <w:tr w:rsidR="00B8597F" w:rsidRPr="003F413A" w14:paraId="5F43A381" w14:textId="77777777" w:rsidTr="00EA760D">
        <w:trPr>
          <w:trHeight w:val="1413"/>
        </w:trPr>
        <w:tc>
          <w:tcPr>
            <w:tcW w:w="4106" w:type="dxa"/>
          </w:tcPr>
          <w:p w14:paraId="799F46EB" w14:textId="13FB1BBF" w:rsidR="00B8597F" w:rsidRPr="003F413A" w:rsidRDefault="00E929AB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E929AB">
              <w:rPr>
                <w:b/>
                <w:bCs/>
                <w:sz w:val="22"/>
                <w:szCs w:val="22"/>
              </w:rPr>
              <w:t xml:space="preserve">Da li se </w:t>
            </w:r>
            <w:proofErr w:type="spellStart"/>
            <w:r w:rsidRPr="00E929AB">
              <w:rPr>
                <w:b/>
                <w:bCs/>
                <w:sz w:val="22"/>
                <w:szCs w:val="22"/>
              </w:rPr>
              <w:t>heštegovi</w:t>
            </w:r>
            <w:proofErr w:type="spellEnd"/>
            <w:r w:rsidRPr="00E929AB">
              <w:rPr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E929AB">
              <w:rPr>
                <w:b/>
                <w:bCs/>
                <w:sz w:val="22"/>
                <w:szCs w:val="22"/>
              </w:rPr>
              <w:t>emodžiji</w:t>
            </w:r>
            <w:proofErr w:type="spellEnd"/>
            <w:r w:rsidRPr="00E929AB">
              <w:rPr>
                <w:b/>
                <w:bCs/>
                <w:sz w:val="22"/>
                <w:szCs w:val="22"/>
              </w:rPr>
              <w:t xml:space="preserve"> koriste na pristupačan način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E70A20D" w14:textId="10AF752A" w:rsidR="00B8597F" w:rsidRPr="003F413A" w:rsidRDefault="00E929AB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E929AB">
              <w:rPr>
                <w:i/>
                <w:iCs/>
                <w:sz w:val="22"/>
                <w:szCs w:val="22"/>
              </w:rPr>
              <w:t xml:space="preserve">Navedite da li se koristi </w:t>
            </w:r>
            <w:proofErr w:type="spellStart"/>
            <w:r w:rsidRPr="00E929AB">
              <w:rPr>
                <w:i/>
                <w:iCs/>
                <w:sz w:val="22"/>
                <w:szCs w:val="22"/>
              </w:rPr>
              <w:t>CamelCase</w:t>
            </w:r>
            <w:proofErr w:type="spellEnd"/>
            <w:r w:rsidRPr="00E929AB">
              <w:rPr>
                <w:i/>
                <w:iCs/>
                <w:sz w:val="22"/>
                <w:szCs w:val="22"/>
              </w:rPr>
              <w:t xml:space="preserve"> pisanje </w:t>
            </w:r>
            <w:proofErr w:type="spellStart"/>
            <w:r w:rsidRPr="00E929AB">
              <w:rPr>
                <w:i/>
                <w:iCs/>
                <w:sz w:val="22"/>
                <w:szCs w:val="22"/>
              </w:rPr>
              <w:t>heštegova</w:t>
            </w:r>
            <w:proofErr w:type="spellEnd"/>
            <w:r w:rsidRPr="00E929AB">
              <w:rPr>
                <w:i/>
                <w:iCs/>
                <w:sz w:val="22"/>
                <w:szCs w:val="22"/>
              </w:rPr>
              <w:t xml:space="preserve"> i koliko često se koriste </w:t>
            </w:r>
            <w:proofErr w:type="spellStart"/>
            <w:r w:rsidRPr="00E929AB">
              <w:rPr>
                <w:i/>
                <w:iCs/>
                <w:sz w:val="22"/>
                <w:szCs w:val="22"/>
              </w:rPr>
              <w:t>emodžiji</w:t>
            </w:r>
            <w:proofErr w:type="spellEnd"/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7205B026" w14:textId="77777777" w:rsidR="00B8597F" w:rsidRPr="003F413A" w:rsidRDefault="00B8597F" w:rsidP="00EA760D"/>
        </w:tc>
      </w:tr>
    </w:tbl>
    <w:p w14:paraId="40E475E3" w14:textId="77777777" w:rsidR="00B8597F" w:rsidRPr="003F413A" w:rsidRDefault="00B8597F" w:rsidP="00B8597F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8597F" w:rsidRPr="003F413A" w14:paraId="07EC7A5C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178B6022" w14:textId="36659AAA" w:rsidR="00B8597F" w:rsidRPr="00E929AB" w:rsidRDefault="00E929AB" w:rsidP="00E929AB">
            <w:pPr>
              <w:pStyle w:val="Heading2"/>
              <w:rPr>
                <w:lang w:val="en-US"/>
              </w:rPr>
            </w:pPr>
            <w:bookmarkStart w:id="13" w:name="_Toc229661321"/>
            <w:proofErr w:type="spellStart"/>
            <w:r w:rsidRPr="00E929AB">
              <w:rPr>
                <w:lang w:val="sr-Cyrl-RS"/>
              </w:rPr>
              <w:lastRenderedPageBreak/>
              <w:t>Komunikacija</w:t>
            </w:r>
            <w:proofErr w:type="spellEnd"/>
            <w:r w:rsidRPr="00E929AB">
              <w:rPr>
                <w:lang w:val="sr-Cyrl-RS"/>
              </w:rPr>
              <w:t xml:space="preserve"> </w:t>
            </w:r>
            <w:proofErr w:type="spellStart"/>
            <w:r w:rsidRPr="00E929AB">
              <w:rPr>
                <w:lang w:val="sr-Cyrl-RS"/>
              </w:rPr>
              <w:t>putem</w:t>
            </w:r>
            <w:proofErr w:type="spellEnd"/>
            <w:r w:rsidRPr="00E929AB">
              <w:rPr>
                <w:lang w:val="sr-Cyrl-RS"/>
              </w:rPr>
              <w:t xml:space="preserve"> e-</w:t>
            </w:r>
            <w:proofErr w:type="spellStart"/>
            <w:r w:rsidR="002B6566">
              <w:rPr>
                <w:lang w:val="en-US"/>
              </w:rPr>
              <w:t>mejla</w:t>
            </w:r>
            <w:proofErr w:type="spellEnd"/>
            <w:r w:rsidRPr="00E929AB">
              <w:rPr>
                <w:lang w:val="sr-Cyrl-RS"/>
              </w:rPr>
              <w:t xml:space="preserve"> i </w:t>
            </w:r>
            <w:proofErr w:type="spellStart"/>
            <w:r w:rsidRPr="00E929AB">
              <w:rPr>
                <w:lang w:val="sr-Cyrl-RS"/>
              </w:rPr>
              <w:t>njuzletera</w:t>
            </w:r>
            <w:bookmarkEnd w:id="13"/>
            <w:proofErr w:type="spellEnd"/>
          </w:p>
        </w:tc>
        <w:tc>
          <w:tcPr>
            <w:tcW w:w="2258" w:type="dxa"/>
            <w:vAlign w:val="center"/>
          </w:tcPr>
          <w:p w14:paraId="58F3A396" w14:textId="3E846563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0993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Potpuno pristupačno</w:t>
            </w:r>
          </w:p>
        </w:tc>
        <w:tc>
          <w:tcPr>
            <w:tcW w:w="2297" w:type="dxa"/>
            <w:vAlign w:val="center"/>
          </w:tcPr>
          <w:p w14:paraId="15D783EB" w14:textId="559E2BA0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8636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</w:t>
            </w:r>
            <w:r w:rsidR="00E929AB">
              <w:rPr>
                <w:sz w:val="22"/>
                <w:szCs w:val="22"/>
              </w:rPr>
              <w:t>Delimično pristupačno</w:t>
            </w:r>
          </w:p>
        </w:tc>
      </w:tr>
      <w:tr w:rsidR="00B8597F" w:rsidRPr="003F413A" w14:paraId="29747EF6" w14:textId="77777777" w:rsidTr="00EA760D">
        <w:trPr>
          <w:trHeight w:val="277"/>
        </w:trPr>
        <w:tc>
          <w:tcPr>
            <w:tcW w:w="4507" w:type="dxa"/>
            <w:vMerge/>
          </w:tcPr>
          <w:p w14:paraId="161EC070" w14:textId="77777777" w:rsidR="00B8597F" w:rsidRPr="003F413A" w:rsidRDefault="00B8597F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34C95830" w14:textId="056CAD74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8607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ije pristupačno</w:t>
            </w:r>
          </w:p>
        </w:tc>
        <w:tc>
          <w:tcPr>
            <w:tcW w:w="2297" w:type="dxa"/>
            <w:vAlign w:val="center"/>
          </w:tcPr>
          <w:p w14:paraId="2B48F890" w14:textId="126F32C8" w:rsidR="00B8597F" w:rsidRPr="003F413A" w:rsidRDefault="00000000" w:rsidP="00E929AB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4849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97F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8597F" w:rsidRPr="003F413A">
              <w:rPr>
                <w:sz w:val="22"/>
                <w:szCs w:val="22"/>
              </w:rPr>
              <w:t xml:space="preserve"> N</w:t>
            </w:r>
            <w:r w:rsidR="00E929AB">
              <w:rPr>
                <w:sz w:val="22"/>
                <w:szCs w:val="22"/>
              </w:rPr>
              <w:t>ema dostupnih podataka</w:t>
            </w:r>
          </w:p>
        </w:tc>
      </w:tr>
    </w:tbl>
    <w:p w14:paraId="75376441" w14:textId="77777777" w:rsidR="00B8597F" w:rsidRPr="003F413A" w:rsidRDefault="00B8597F" w:rsidP="00B8597F">
      <w:pPr>
        <w:jc w:val="left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8597F" w:rsidRPr="003F413A" w14:paraId="2E301DFC" w14:textId="77777777" w:rsidTr="00EA760D">
        <w:trPr>
          <w:trHeight w:val="1840"/>
        </w:trPr>
        <w:tc>
          <w:tcPr>
            <w:tcW w:w="4106" w:type="dxa"/>
          </w:tcPr>
          <w:p w14:paraId="690DF6FD" w14:textId="12FCC5F7" w:rsidR="00B8597F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su e-poruke čitljive pomoću čitača ekrana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7C93EF8" w14:textId="032D1341" w:rsidR="00B8597F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Proverite strukturu, naslove i linkove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E81A1FC" w14:textId="77777777" w:rsidR="00B8597F" w:rsidRPr="003F413A" w:rsidRDefault="00B8597F" w:rsidP="00EA760D"/>
        </w:tc>
      </w:tr>
      <w:tr w:rsidR="00B8597F" w:rsidRPr="003F413A" w14:paraId="3440103C" w14:textId="77777777" w:rsidTr="00EA760D">
        <w:trPr>
          <w:trHeight w:val="1574"/>
        </w:trPr>
        <w:tc>
          <w:tcPr>
            <w:tcW w:w="4106" w:type="dxa"/>
          </w:tcPr>
          <w:p w14:paraId="06FB136F" w14:textId="2B6CDD31" w:rsidR="00B8597F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se veličina teksta može prilagoditi i da li je kontrast dovoljan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6925365B" w14:textId="4199BAA3" w:rsidR="00B8597F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Opišite eventualne prepreke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3A32144" w14:textId="77777777" w:rsidR="00B8597F" w:rsidRPr="003F413A" w:rsidRDefault="00B8597F" w:rsidP="00EA760D"/>
        </w:tc>
      </w:tr>
      <w:tr w:rsidR="00B8597F" w:rsidRPr="003F413A" w14:paraId="4B64FAFB" w14:textId="77777777" w:rsidTr="00B8597F">
        <w:trPr>
          <w:trHeight w:val="1626"/>
        </w:trPr>
        <w:tc>
          <w:tcPr>
            <w:tcW w:w="4106" w:type="dxa"/>
          </w:tcPr>
          <w:p w14:paraId="18BBA22B" w14:textId="63838F5D" w:rsidR="00B8597F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slike u e-</w:t>
            </w:r>
            <w:r>
              <w:rPr>
                <w:b/>
                <w:bCs/>
                <w:sz w:val="22"/>
                <w:szCs w:val="22"/>
              </w:rPr>
              <w:t>mejlovima</w:t>
            </w:r>
            <w:r w:rsidRPr="002B6566">
              <w:rPr>
                <w:b/>
                <w:bCs/>
                <w:sz w:val="22"/>
                <w:szCs w:val="22"/>
              </w:rPr>
              <w:t xml:space="preserve"> imaju alternativni tekst</w:t>
            </w:r>
            <w:r w:rsidR="00B8597F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1491353" w14:textId="31E3B5CB" w:rsidR="00B8597F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Opišite</w:t>
            </w:r>
            <w:r w:rsidR="00B8597F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B7750D7" w14:textId="77777777" w:rsidR="00B8597F" w:rsidRPr="003F413A" w:rsidRDefault="00B8597F" w:rsidP="00EA760D"/>
        </w:tc>
      </w:tr>
    </w:tbl>
    <w:p w14:paraId="187F25B6" w14:textId="77777777" w:rsidR="00B8597F" w:rsidRPr="003F413A" w:rsidRDefault="00B8597F">
      <w:pPr>
        <w:jc w:val="left"/>
      </w:pPr>
    </w:p>
    <w:p w14:paraId="2F81AAF6" w14:textId="3ED05D6F" w:rsidR="002D4356" w:rsidRPr="003F413A" w:rsidRDefault="002D4356">
      <w:pPr>
        <w:jc w:val="left"/>
      </w:pPr>
      <w:r w:rsidRPr="003F413A"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000953" w:rsidRPr="003F413A" w14:paraId="039CD767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47D684D7" w14:textId="6D3DFCE7" w:rsidR="00000953" w:rsidRPr="002B6566" w:rsidRDefault="002B6566" w:rsidP="002B6566">
            <w:pPr>
              <w:pStyle w:val="Heading2"/>
              <w:rPr>
                <w:lang w:val="en-US"/>
              </w:rPr>
            </w:pPr>
            <w:bookmarkStart w:id="14" w:name="_Toc229661322"/>
            <w:proofErr w:type="spellStart"/>
            <w:r w:rsidRPr="002B6566">
              <w:rPr>
                <w:lang w:val="sr-Cyrl-RS"/>
              </w:rPr>
              <w:lastRenderedPageBreak/>
              <w:t>Informacije</w:t>
            </w:r>
            <w:proofErr w:type="spellEnd"/>
            <w:r w:rsidRPr="002B6566">
              <w:rPr>
                <w:lang w:val="sr-Cyrl-RS"/>
              </w:rPr>
              <w:t xml:space="preserve"> o </w:t>
            </w:r>
            <w:proofErr w:type="spellStart"/>
            <w:r w:rsidRPr="002B6566">
              <w:rPr>
                <w:lang w:val="sr-Cyrl-RS"/>
              </w:rPr>
              <w:t>pristupačnosti</w:t>
            </w:r>
            <w:proofErr w:type="spellEnd"/>
            <w:r w:rsidRPr="002B6566">
              <w:rPr>
                <w:lang w:val="sr-Cyrl-RS"/>
              </w:rPr>
              <w:t xml:space="preserve"> i </w:t>
            </w:r>
            <w:proofErr w:type="spellStart"/>
            <w:r w:rsidRPr="002B6566">
              <w:rPr>
                <w:lang w:val="sr-Cyrl-RS"/>
              </w:rPr>
              <w:t>transparentnost</w:t>
            </w:r>
            <w:bookmarkEnd w:id="14"/>
            <w:proofErr w:type="spellEnd"/>
          </w:p>
        </w:tc>
        <w:tc>
          <w:tcPr>
            <w:tcW w:w="2258" w:type="dxa"/>
            <w:vAlign w:val="center"/>
          </w:tcPr>
          <w:p w14:paraId="0BB30905" w14:textId="7B0A0EEB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631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Potpuno pristupačna</w:t>
            </w:r>
          </w:p>
        </w:tc>
        <w:tc>
          <w:tcPr>
            <w:tcW w:w="2297" w:type="dxa"/>
            <w:vAlign w:val="center"/>
          </w:tcPr>
          <w:p w14:paraId="6E6DC148" w14:textId="4107E29D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6397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Delimično pristupačna</w:t>
            </w:r>
          </w:p>
        </w:tc>
      </w:tr>
      <w:tr w:rsidR="00000953" w:rsidRPr="003F413A" w14:paraId="70C8A39D" w14:textId="77777777" w:rsidTr="00EA760D">
        <w:trPr>
          <w:trHeight w:val="277"/>
        </w:trPr>
        <w:tc>
          <w:tcPr>
            <w:tcW w:w="4507" w:type="dxa"/>
            <w:vMerge/>
          </w:tcPr>
          <w:p w14:paraId="330041CB" w14:textId="77777777" w:rsidR="00000953" w:rsidRPr="003F413A" w:rsidRDefault="00000953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2BE8C524" w14:textId="70FC7112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87134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ije pristupačna</w:t>
            </w:r>
          </w:p>
        </w:tc>
        <w:tc>
          <w:tcPr>
            <w:tcW w:w="2297" w:type="dxa"/>
            <w:vAlign w:val="center"/>
          </w:tcPr>
          <w:p w14:paraId="1BDFB8FE" w14:textId="24007E4B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2917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ema dostupnih podataka</w:t>
            </w:r>
          </w:p>
        </w:tc>
      </w:tr>
    </w:tbl>
    <w:p w14:paraId="5C39B8D7" w14:textId="77777777" w:rsidR="00000953" w:rsidRPr="003F413A" w:rsidRDefault="00000953" w:rsidP="00000953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000953" w:rsidRPr="003F413A" w14:paraId="6B32E735" w14:textId="77777777" w:rsidTr="00EA760D">
        <w:trPr>
          <w:trHeight w:val="1601"/>
        </w:trPr>
        <w:tc>
          <w:tcPr>
            <w:tcW w:w="4106" w:type="dxa"/>
          </w:tcPr>
          <w:p w14:paraId="2D750538" w14:textId="1DBB6428" w:rsidR="00000953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postoji posebna izjava o pristupačnosti</w:t>
            </w:r>
            <w:r w:rsidR="00000953" w:rsidRPr="003F413A">
              <w:rPr>
                <w:b/>
                <w:bCs/>
                <w:sz w:val="22"/>
                <w:szCs w:val="22"/>
              </w:rPr>
              <w:t>?</w:t>
            </w:r>
          </w:p>
          <w:p w14:paraId="7D560B82" w14:textId="04CE4369" w:rsidR="00000953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Opišite sadržaj i vidljivost izjave</w:t>
            </w:r>
            <w:r w:rsidR="0000095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69047615" w14:textId="77777777" w:rsidR="00000953" w:rsidRPr="003F413A" w:rsidRDefault="00000953" w:rsidP="00EA760D"/>
        </w:tc>
      </w:tr>
      <w:tr w:rsidR="00000953" w:rsidRPr="003F413A" w14:paraId="24A3C3A3" w14:textId="77777777" w:rsidTr="00000953">
        <w:trPr>
          <w:trHeight w:val="1695"/>
        </w:trPr>
        <w:tc>
          <w:tcPr>
            <w:tcW w:w="4106" w:type="dxa"/>
          </w:tcPr>
          <w:p w14:paraId="1ADCC575" w14:textId="71FFFE9C" w:rsidR="00000953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je informacije o digitalnoj pristupačnosti lako pronaći?</w:t>
            </w:r>
            <w:r w:rsidR="00000953" w:rsidRPr="003F413A">
              <w:rPr>
                <w:b/>
                <w:bCs/>
                <w:sz w:val="22"/>
                <w:szCs w:val="22"/>
              </w:rPr>
              <w:t>?</w:t>
            </w:r>
          </w:p>
          <w:p w14:paraId="228FCDE2" w14:textId="7ED83FED" w:rsidR="00000953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Proverite pozicioniranje i jasnoću informacija</w:t>
            </w:r>
            <w:r w:rsidR="0000095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01DA094F" w14:textId="77777777" w:rsidR="00000953" w:rsidRPr="003F413A" w:rsidRDefault="00000953" w:rsidP="00EA760D"/>
        </w:tc>
      </w:tr>
      <w:tr w:rsidR="00000953" w:rsidRPr="003F413A" w14:paraId="683AFB0B" w14:textId="77777777" w:rsidTr="00000953">
        <w:trPr>
          <w:trHeight w:val="1833"/>
        </w:trPr>
        <w:tc>
          <w:tcPr>
            <w:tcW w:w="4106" w:type="dxa"/>
          </w:tcPr>
          <w:p w14:paraId="399516F0" w14:textId="21514BB5" w:rsidR="00000953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su korisnici informisani kako mogu da zatraže pomoć ili prijave problem</w:t>
            </w:r>
            <w:r w:rsidR="00000953" w:rsidRPr="003F413A">
              <w:rPr>
                <w:b/>
                <w:bCs/>
                <w:sz w:val="22"/>
                <w:szCs w:val="22"/>
              </w:rPr>
              <w:t>?</w:t>
            </w:r>
          </w:p>
          <w:p w14:paraId="279DD40C" w14:textId="46E7083B" w:rsidR="00000953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Opišite</w:t>
            </w:r>
            <w:r w:rsidR="0000095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6CDCA88C" w14:textId="77777777" w:rsidR="00000953" w:rsidRPr="003F413A" w:rsidRDefault="00000953" w:rsidP="00EA760D"/>
        </w:tc>
      </w:tr>
    </w:tbl>
    <w:p w14:paraId="39BDBC53" w14:textId="77777777" w:rsidR="00000953" w:rsidRPr="003F413A" w:rsidRDefault="00000953" w:rsidP="00000953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000953" w:rsidRPr="003F413A" w14:paraId="145F93D5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3EEE8223" w14:textId="6DABB192" w:rsidR="00000953" w:rsidRPr="003F413A" w:rsidRDefault="002B6566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15" w:name="_Toc229661323"/>
            <w:r w:rsidRPr="002B6566">
              <w:rPr>
                <w:lang w:val="sr-Latn-RS"/>
              </w:rPr>
              <w:t xml:space="preserve">Kompatibilnost sa </w:t>
            </w:r>
            <w:proofErr w:type="spellStart"/>
            <w:r w:rsidRPr="002B6566">
              <w:rPr>
                <w:lang w:val="sr-Latn-RS"/>
              </w:rPr>
              <w:t>asistivnim</w:t>
            </w:r>
            <w:proofErr w:type="spellEnd"/>
            <w:r w:rsidRPr="002B6566">
              <w:rPr>
                <w:lang w:val="sr-Latn-RS"/>
              </w:rPr>
              <w:t xml:space="preserve"> tehnologijama</w:t>
            </w:r>
            <w:bookmarkEnd w:id="15"/>
          </w:p>
        </w:tc>
        <w:tc>
          <w:tcPr>
            <w:tcW w:w="2258" w:type="dxa"/>
            <w:vAlign w:val="center"/>
          </w:tcPr>
          <w:p w14:paraId="5F034537" w14:textId="508253BE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7644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Potpuno pristupačna</w:t>
            </w:r>
          </w:p>
        </w:tc>
        <w:tc>
          <w:tcPr>
            <w:tcW w:w="2297" w:type="dxa"/>
            <w:vAlign w:val="center"/>
          </w:tcPr>
          <w:p w14:paraId="1B833A48" w14:textId="35D8D225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9238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Delimično pristupačna</w:t>
            </w:r>
          </w:p>
        </w:tc>
      </w:tr>
      <w:tr w:rsidR="00000953" w:rsidRPr="003F413A" w14:paraId="1D91DC9F" w14:textId="77777777" w:rsidTr="00EA760D">
        <w:trPr>
          <w:trHeight w:val="277"/>
        </w:trPr>
        <w:tc>
          <w:tcPr>
            <w:tcW w:w="4507" w:type="dxa"/>
            <w:vMerge/>
          </w:tcPr>
          <w:p w14:paraId="31B70448" w14:textId="77777777" w:rsidR="00000953" w:rsidRPr="003F413A" w:rsidRDefault="00000953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552C16F2" w14:textId="20BD7B31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31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ije pristupačna</w:t>
            </w:r>
          </w:p>
        </w:tc>
        <w:tc>
          <w:tcPr>
            <w:tcW w:w="2297" w:type="dxa"/>
            <w:vAlign w:val="center"/>
          </w:tcPr>
          <w:p w14:paraId="1779251F" w14:textId="4FE9C990" w:rsidR="00000953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882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953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00953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ema dostupnih podataka</w:t>
            </w:r>
          </w:p>
        </w:tc>
      </w:tr>
    </w:tbl>
    <w:p w14:paraId="7FC988BD" w14:textId="77777777" w:rsidR="00000953" w:rsidRPr="003F413A" w:rsidRDefault="00000953" w:rsidP="00000953">
      <w:pPr>
        <w:jc w:val="left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000953" w:rsidRPr="003F413A" w14:paraId="1BE3AB2A" w14:textId="77777777" w:rsidTr="00000953">
        <w:trPr>
          <w:trHeight w:val="2088"/>
        </w:trPr>
        <w:tc>
          <w:tcPr>
            <w:tcW w:w="4106" w:type="dxa"/>
          </w:tcPr>
          <w:p w14:paraId="718FB7B6" w14:textId="2F4AD599" w:rsidR="00000953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veb-sajt funkcioniše sa najčešće korišćenim čitačima ekrana</w:t>
            </w:r>
            <w:r w:rsidR="00000953" w:rsidRPr="003F413A">
              <w:rPr>
                <w:b/>
                <w:bCs/>
                <w:sz w:val="22"/>
                <w:szCs w:val="22"/>
              </w:rPr>
              <w:t>?</w:t>
            </w:r>
          </w:p>
          <w:p w14:paraId="3187C777" w14:textId="6A7C9161" w:rsidR="00000953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Opišite rezultate testiranja</w:t>
            </w:r>
            <w:r w:rsidR="0000095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0FBEDEE" w14:textId="77777777" w:rsidR="00000953" w:rsidRPr="003F413A" w:rsidRDefault="00000953" w:rsidP="00EA760D"/>
        </w:tc>
      </w:tr>
      <w:tr w:rsidR="00000953" w:rsidRPr="003F413A" w14:paraId="4BCD58D3" w14:textId="77777777" w:rsidTr="00000953">
        <w:trPr>
          <w:trHeight w:val="1944"/>
        </w:trPr>
        <w:tc>
          <w:tcPr>
            <w:tcW w:w="4106" w:type="dxa"/>
          </w:tcPr>
          <w:p w14:paraId="082A2CB9" w14:textId="7A209AB3" w:rsidR="00000953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lastRenderedPageBreak/>
              <w:t>Da li sadržaj funkcioniše sa alatima za uvećavanje prikaza i glasovno upravljanje</w:t>
            </w:r>
            <w:r w:rsidR="00000953" w:rsidRPr="003F413A">
              <w:rPr>
                <w:b/>
                <w:bCs/>
                <w:sz w:val="22"/>
                <w:szCs w:val="22"/>
              </w:rPr>
              <w:t>?</w:t>
            </w:r>
          </w:p>
          <w:p w14:paraId="55026D1A" w14:textId="5B5A6C57" w:rsidR="00000953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Navedite eventualne probleme</w:t>
            </w:r>
            <w:r w:rsidR="00000953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59206B9D" w14:textId="77777777" w:rsidR="00000953" w:rsidRPr="003F413A" w:rsidRDefault="00000953" w:rsidP="00EA760D"/>
        </w:tc>
      </w:tr>
    </w:tbl>
    <w:p w14:paraId="71323FF6" w14:textId="77777777" w:rsidR="00B52D5B" w:rsidRPr="003F413A" w:rsidRDefault="00B52D5B">
      <w:pPr>
        <w:jc w:val="left"/>
      </w:pPr>
    </w:p>
    <w:p w14:paraId="595B5CF2" w14:textId="55A9EDCC" w:rsidR="00B52D5B" w:rsidRPr="003F413A" w:rsidRDefault="00B52D5B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52D5B" w:rsidRPr="003F413A" w14:paraId="4B501BD4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55EFEF03" w14:textId="72F5EB04" w:rsidR="00B52D5B" w:rsidRPr="003F413A" w:rsidRDefault="002B6566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16" w:name="_Toc229661324"/>
            <w:r w:rsidRPr="002B6566">
              <w:rPr>
                <w:lang w:val="sr-Latn-RS"/>
              </w:rPr>
              <w:t>Povratne informacije korisnika i kontakt kanali</w:t>
            </w:r>
            <w:bookmarkEnd w:id="16"/>
          </w:p>
        </w:tc>
        <w:tc>
          <w:tcPr>
            <w:tcW w:w="2258" w:type="dxa"/>
            <w:vAlign w:val="center"/>
          </w:tcPr>
          <w:p w14:paraId="70B11702" w14:textId="07367C18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0847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Potpuno pristupačno</w:t>
            </w:r>
          </w:p>
        </w:tc>
        <w:tc>
          <w:tcPr>
            <w:tcW w:w="2297" w:type="dxa"/>
            <w:vAlign w:val="center"/>
          </w:tcPr>
          <w:p w14:paraId="54CCAE86" w14:textId="1619B9CF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6488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Delimično pristupačno</w:t>
            </w:r>
          </w:p>
        </w:tc>
      </w:tr>
      <w:tr w:rsidR="00B52D5B" w:rsidRPr="003F413A" w14:paraId="25B20B7B" w14:textId="77777777" w:rsidTr="00EA760D">
        <w:trPr>
          <w:trHeight w:val="277"/>
        </w:trPr>
        <w:tc>
          <w:tcPr>
            <w:tcW w:w="4507" w:type="dxa"/>
            <w:vMerge/>
          </w:tcPr>
          <w:p w14:paraId="5B4862FD" w14:textId="77777777" w:rsidR="00B52D5B" w:rsidRPr="003F413A" w:rsidRDefault="00B52D5B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030A6EFD" w14:textId="59A868D6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235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ije pristupačno</w:t>
            </w:r>
          </w:p>
        </w:tc>
        <w:tc>
          <w:tcPr>
            <w:tcW w:w="2297" w:type="dxa"/>
            <w:vAlign w:val="center"/>
          </w:tcPr>
          <w:p w14:paraId="425082AD" w14:textId="4F26C4C9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1809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ema dostupnih podataka</w:t>
            </w:r>
          </w:p>
        </w:tc>
      </w:tr>
    </w:tbl>
    <w:p w14:paraId="3A6F35FD" w14:textId="77777777" w:rsidR="00B52D5B" w:rsidRPr="003F413A" w:rsidRDefault="00B52D5B" w:rsidP="00B52D5B"/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52D5B" w:rsidRPr="003F413A" w14:paraId="4FAFC0C0" w14:textId="77777777" w:rsidTr="00EA760D">
        <w:trPr>
          <w:trHeight w:val="1601"/>
        </w:trPr>
        <w:tc>
          <w:tcPr>
            <w:tcW w:w="4106" w:type="dxa"/>
          </w:tcPr>
          <w:p w14:paraId="57770F9D" w14:textId="3907167F" w:rsidR="00B52D5B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postoji jasan način za dostavljanje povratnih informacija o pristupačnosti</w:t>
            </w:r>
            <w:r w:rsidR="00B52D5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0D9ED8AC" w14:textId="23840FDC" w:rsidR="00B52D5B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Opišite obrazac ili način kontaktiranja</w:t>
            </w:r>
            <w:r w:rsidR="00B52D5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21EB01C6" w14:textId="77777777" w:rsidR="00B52D5B" w:rsidRPr="003F413A" w:rsidRDefault="00B52D5B" w:rsidP="00EA760D"/>
        </w:tc>
      </w:tr>
      <w:tr w:rsidR="00B52D5B" w:rsidRPr="003F413A" w14:paraId="650BC301" w14:textId="77777777" w:rsidTr="00EA760D">
        <w:trPr>
          <w:trHeight w:val="1695"/>
        </w:trPr>
        <w:tc>
          <w:tcPr>
            <w:tcW w:w="4106" w:type="dxa"/>
          </w:tcPr>
          <w:p w14:paraId="24826BF4" w14:textId="6BB7A30C" w:rsidR="00B52D5B" w:rsidRPr="003F413A" w:rsidRDefault="002B656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2B6566">
              <w:rPr>
                <w:b/>
                <w:bCs/>
                <w:sz w:val="22"/>
                <w:szCs w:val="22"/>
              </w:rPr>
              <w:t>Da li su odgovori pravovremeni i efikasni</w:t>
            </w:r>
            <w:r w:rsidR="00B52D5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3A744030" w14:textId="329CF9C9" w:rsidR="00B52D5B" w:rsidRPr="003F413A" w:rsidRDefault="002B6566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2B6566">
              <w:rPr>
                <w:i/>
                <w:iCs/>
                <w:sz w:val="22"/>
                <w:szCs w:val="22"/>
              </w:rPr>
              <w:t>Navedite eventualne postupke daljeg praćenja i odgovora</w:t>
            </w:r>
            <w:r w:rsidR="00B52D5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18CF5565" w14:textId="77777777" w:rsidR="00B52D5B" w:rsidRPr="003F413A" w:rsidRDefault="00B52D5B" w:rsidP="00EA760D"/>
        </w:tc>
      </w:tr>
    </w:tbl>
    <w:p w14:paraId="1D0F671C" w14:textId="77777777" w:rsidR="00B52D5B" w:rsidRPr="003F413A" w:rsidRDefault="00B52D5B" w:rsidP="00B52D5B">
      <w:pPr>
        <w:jc w:val="left"/>
      </w:pP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258"/>
        <w:gridCol w:w="2297"/>
      </w:tblGrid>
      <w:tr w:rsidR="00B52D5B" w:rsidRPr="003F413A" w14:paraId="7746A76E" w14:textId="77777777" w:rsidTr="00EA760D">
        <w:trPr>
          <w:trHeight w:val="551"/>
        </w:trPr>
        <w:tc>
          <w:tcPr>
            <w:tcW w:w="4507" w:type="dxa"/>
            <w:vMerge w:val="restart"/>
            <w:vAlign w:val="center"/>
          </w:tcPr>
          <w:p w14:paraId="72F353CB" w14:textId="214A17A9" w:rsidR="00B52D5B" w:rsidRPr="003F413A" w:rsidRDefault="002B6566" w:rsidP="00EA760D">
            <w:pPr>
              <w:pStyle w:val="Heading2"/>
              <w:jc w:val="left"/>
              <w:rPr>
                <w:i/>
                <w:iCs/>
                <w:lang w:val="sr-Latn-RS"/>
              </w:rPr>
            </w:pPr>
            <w:bookmarkStart w:id="17" w:name="_Toc229661325"/>
            <w:r w:rsidRPr="002B6566">
              <w:rPr>
                <w:lang w:val="sr-Latn-RS"/>
              </w:rPr>
              <w:t xml:space="preserve">Kompatibilnost sa </w:t>
            </w:r>
            <w:proofErr w:type="spellStart"/>
            <w:r w:rsidRPr="002B6566">
              <w:rPr>
                <w:lang w:val="sr-Latn-RS"/>
              </w:rPr>
              <w:t>asistivnim</w:t>
            </w:r>
            <w:proofErr w:type="spellEnd"/>
            <w:r w:rsidRPr="002B6566">
              <w:rPr>
                <w:lang w:val="sr-Latn-RS"/>
              </w:rPr>
              <w:t xml:space="preserve"> tehnologijama</w:t>
            </w:r>
            <w:bookmarkEnd w:id="17"/>
          </w:p>
        </w:tc>
        <w:tc>
          <w:tcPr>
            <w:tcW w:w="2258" w:type="dxa"/>
            <w:vAlign w:val="center"/>
          </w:tcPr>
          <w:p w14:paraId="7BE27C8B" w14:textId="5A0CFE8D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2221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Potpuno pristupačno</w:t>
            </w:r>
          </w:p>
        </w:tc>
        <w:tc>
          <w:tcPr>
            <w:tcW w:w="2297" w:type="dxa"/>
            <w:vAlign w:val="center"/>
          </w:tcPr>
          <w:p w14:paraId="3AD0CC9E" w14:textId="47337BBB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2808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</w:t>
            </w:r>
            <w:r w:rsidR="002B6566">
              <w:rPr>
                <w:sz w:val="22"/>
                <w:szCs w:val="22"/>
              </w:rPr>
              <w:t>Delimično pristupačno</w:t>
            </w:r>
          </w:p>
        </w:tc>
      </w:tr>
      <w:tr w:rsidR="00B52D5B" w:rsidRPr="003F413A" w14:paraId="7A8BEED0" w14:textId="77777777" w:rsidTr="00EA760D">
        <w:trPr>
          <w:trHeight w:val="277"/>
        </w:trPr>
        <w:tc>
          <w:tcPr>
            <w:tcW w:w="4507" w:type="dxa"/>
            <w:vMerge/>
          </w:tcPr>
          <w:p w14:paraId="6C922596" w14:textId="77777777" w:rsidR="00B52D5B" w:rsidRPr="003F413A" w:rsidRDefault="00B52D5B" w:rsidP="00EA760D">
            <w:pPr>
              <w:spacing w:after="160" w:line="278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8" w:type="dxa"/>
            <w:vAlign w:val="center"/>
          </w:tcPr>
          <w:p w14:paraId="3DB8EACC" w14:textId="191FFEEC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286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ije pristupačno</w:t>
            </w:r>
          </w:p>
        </w:tc>
        <w:tc>
          <w:tcPr>
            <w:tcW w:w="2297" w:type="dxa"/>
            <w:vAlign w:val="center"/>
          </w:tcPr>
          <w:p w14:paraId="7A145EF6" w14:textId="61ADC6A0" w:rsidR="00B52D5B" w:rsidRPr="003F413A" w:rsidRDefault="00000000" w:rsidP="002B6566">
            <w:pPr>
              <w:spacing w:after="160" w:line="278" w:lineRule="auto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87354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D5B" w:rsidRPr="003F413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52D5B" w:rsidRPr="003F413A">
              <w:rPr>
                <w:sz w:val="22"/>
                <w:szCs w:val="22"/>
              </w:rPr>
              <w:t xml:space="preserve"> N</w:t>
            </w:r>
            <w:r w:rsidR="002B6566">
              <w:rPr>
                <w:sz w:val="22"/>
                <w:szCs w:val="22"/>
              </w:rPr>
              <w:t>ema dostupnih podataka</w:t>
            </w:r>
          </w:p>
        </w:tc>
      </w:tr>
    </w:tbl>
    <w:p w14:paraId="65558DAF" w14:textId="77777777" w:rsidR="00B52D5B" w:rsidRPr="003F413A" w:rsidRDefault="00B52D5B" w:rsidP="00B52D5B">
      <w:pPr>
        <w:jc w:val="left"/>
      </w:pPr>
    </w:p>
    <w:tbl>
      <w:tblPr>
        <w:tblStyle w:val="TableGrid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B52D5B" w:rsidRPr="003F413A" w14:paraId="5CBE1506" w14:textId="77777777" w:rsidTr="00EA760D">
        <w:trPr>
          <w:trHeight w:val="2088"/>
        </w:trPr>
        <w:tc>
          <w:tcPr>
            <w:tcW w:w="4106" w:type="dxa"/>
          </w:tcPr>
          <w:p w14:paraId="1E29509D" w14:textId="6D720216" w:rsidR="00B52D5B" w:rsidRPr="003F413A" w:rsidRDefault="00FB746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FB7464">
              <w:rPr>
                <w:b/>
                <w:bCs/>
                <w:sz w:val="22"/>
                <w:szCs w:val="22"/>
              </w:rPr>
              <w:t>Da li je osoblje obučeno za kreiranje pristupačnog digitalnog sadržaja</w:t>
            </w:r>
            <w:r w:rsidR="00B52D5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320648F0" w14:textId="32B84C2C" w:rsidR="00B52D5B" w:rsidRPr="003F413A" w:rsidRDefault="00FB7464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FB7464">
              <w:rPr>
                <w:i/>
                <w:iCs/>
                <w:sz w:val="22"/>
                <w:szCs w:val="22"/>
              </w:rPr>
              <w:t>Opišite dostupne obuke ili smernice</w:t>
            </w:r>
            <w:r w:rsidR="00B52D5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3628F7FA" w14:textId="77777777" w:rsidR="00B52D5B" w:rsidRPr="003F413A" w:rsidRDefault="00B52D5B" w:rsidP="00EA760D"/>
        </w:tc>
      </w:tr>
      <w:tr w:rsidR="00B52D5B" w:rsidRPr="003F413A" w14:paraId="2C5612CD" w14:textId="77777777" w:rsidTr="00EA760D">
        <w:trPr>
          <w:trHeight w:val="1944"/>
        </w:trPr>
        <w:tc>
          <w:tcPr>
            <w:tcW w:w="4106" w:type="dxa"/>
          </w:tcPr>
          <w:p w14:paraId="033973E8" w14:textId="470ABFCC" w:rsidR="00B52D5B" w:rsidRPr="003F413A" w:rsidRDefault="00FB746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FB7464">
              <w:rPr>
                <w:b/>
                <w:bCs/>
                <w:sz w:val="22"/>
                <w:szCs w:val="22"/>
              </w:rPr>
              <w:lastRenderedPageBreak/>
              <w:t>Da li su provere pristupačnosti deo procesa objavljivanja sadržaja</w:t>
            </w:r>
            <w:r w:rsidR="00B52D5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E202DE6" w14:textId="72E0F17F" w:rsidR="00B52D5B" w:rsidRPr="003F413A" w:rsidRDefault="00FB7464" w:rsidP="00EA760D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FB7464">
              <w:rPr>
                <w:i/>
                <w:iCs/>
                <w:sz w:val="22"/>
                <w:szCs w:val="22"/>
              </w:rPr>
              <w:t>Opišite postupke provere i revizije</w:t>
            </w:r>
            <w:r w:rsidR="00B52D5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438DA740" w14:textId="77777777" w:rsidR="00B52D5B" w:rsidRPr="003F413A" w:rsidRDefault="00B52D5B" w:rsidP="00EA760D"/>
        </w:tc>
      </w:tr>
      <w:tr w:rsidR="00B52D5B" w:rsidRPr="003F413A" w14:paraId="313935C3" w14:textId="77777777" w:rsidTr="00EA760D">
        <w:trPr>
          <w:trHeight w:val="1944"/>
        </w:trPr>
        <w:tc>
          <w:tcPr>
            <w:tcW w:w="4106" w:type="dxa"/>
          </w:tcPr>
          <w:p w14:paraId="78EA49AD" w14:textId="0DD166FD" w:rsidR="00B52D5B" w:rsidRPr="003F413A" w:rsidRDefault="00FB746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FB7464">
              <w:rPr>
                <w:b/>
                <w:bCs/>
                <w:sz w:val="22"/>
                <w:szCs w:val="22"/>
              </w:rPr>
              <w:t>Da li se od dobavljača zahteva poštovanje standarda pristupačnosti</w:t>
            </w:r>
            <w:r w:rsidR="00B52D5B" w:rsidRPr="003F413A">
              <w:rPr>
                <w:b/>
                <w:bCs/>
                <w:sz w:val="22"/>
                <w:szCs w:val="22"/>
              </w:rPr>
              <w:t>?</w:t>
            </w:r>
          </w:p>
          <w:p w14:paraId="40D25E86" w14:textId="712D8CAB" w:rsidR="00B52D5B" w:rsidRPr="003F413A" w:rsidRDefault="00FB7464" w:rsidP="00B52D5B">
            <w:pPr>
              <w:pStyle w:val="ListParagraph"/>
              <w:ind w:left="360"/>
              <w:rPr>
                <w:i/>
                <w:iCs/>
                <w:sz w:val="22"/>
                <w:szCs w:val="22"/>
              </w:rPr>
            </w:pPr>
            <w:r w:rsidRPr="00FB7464">
              <w:rPr>
                <w:i/>
                <w:iCs/>
                <w:sz w:val="22"/>
                <w:szCs w:val="22"/>
              </w:rPr>
              <w:t>Navedite praksu u postupcima nabavke</w:t>
            </w:r>
            <w:r w:rsidR="00B52D5B" w:rsidRPr="003F413A">
              <w:rPr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910" w:type="dxa"/>
          </w:tcPr>
          <w:p w14:paraId="61811CC2" w14:textId="77777777" w:rsidR="00B52D5B" w:rsidRPr="003F413A" w:rsidRDefault="00B52D5B" w:rsidP="00EA760D"/>
        </w:tc>
      </w:tr>
    </w:tbl>
    <w:p w14:paraId="43F42A96" w14:textId="6B0E9A7B" w:rsidR="00D341AD" w:rsidRPr="003F413A" w:rsidRDefault="00D341AD">
      <w:pPr>
        <w:jc w:val="left"/>
      </w:pPr>
      <w:r w:rsidRPr="003F413A">
        <w:br w:type="page"/>
      </w:r>
    </w:p>
    <w:tbl>
      <w:tblPr>
        <w:tblStyle w:val="TableGrid"/>
        <w:tblW w:w="9062" w:type="dxa"/>
        <w:tblBorders>
          <w:top w:val="single" w:sz="18" w:space="0" w:color="8EAADB" w:themeColor="accent1" w:themeTint="99"/>
          <w:left w:val="single" w:sz="18" w:space="0" w:color="8EAADB" w:themeColor="accent1" w:themeTint="99"/>
          <w:bottom w:val="single" w:sz="18" w:space="0" w:color="8EAADB" w:themeColor="accent1" w:themeTint="99"/>
          <w:right w:val="single" w:sz="18" w:space="0" w:color="8EAADB" w:themeColor="accent1" w:themeTint="99"/>
          <w:insideH w:val="single" w:sz="18" w:space="0" w:color="8EAADB" w:themeColor="accent1" w:themeTint="99"/>
          <w:insideV w:val="single" w:sz="18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9062"/>
      </w:tblGrid>
      <w:tr w:rsidR="00D341AD" w:rsidRPr="003F413A" w14:paraId="38C3D31A" w14:textId="77777777" w:rsidTr="006B5F23">
        <w:tc>
          <w:tcPr>
            <w:tcW w:w="9062" w:type="dxa"/>
          </w:tcPr>
          <w:p w14:paraId="2EC0B7A1" w14:textId="77777777" w:rsidR="00FB7464" w:rsidRPr="00FB7464" w:rsidRDefault="00FB7464" w:rsidP="00FB7464">
            <w:pPr>
              <w:pStyle w:val="Heading2"/>
              <w:rPr>
                <w:lang w:val="sr-Cyrl-RS"/>
              </w:rPr>
            </w:pPr>
            <w:bookmarkStart w:id="18" w:name="_Toc229661326"/>
            <w:proofErr w:type="spellStart"/>
            <w:r w:rsidRPr="00FB7464">
              <w:rPr>
                <w:lang w:val="sr-Cyrl-RS"/>
              </w:rPr>
              <w:lastRenderedPageBreak/>
              <w:t>Dodatne</w:t>
            </w:r>
            <w:proofErr w:type="spellEnd"/>
            <w:r w:rsidRPr="00FB7464">
              <w:rPr>
                <w:lang w:val="sr-Cyrl-RS"/>
              </w:rPr>
              <w:t xml:space="preserve"> </w:t>
            </w:r>
            <w:proofErr w:type="spellStart"/>
            <w:r w:rsidRPr="00FB7464">
              <w:rPr>
                <w:lang w:val="sr-Cyrl-RS"/>
              </w:rPr>
              <w:t>informacije</w:t>
            </w:r>
            <w:proofErr w:type="spellEnd"/>
            <w:r w:rsidRPr="00FB7464">
              <w:rPr>
                <w:lang w:val="sr-Cyrl-RS"/>
              </w:rPr>
              <w:t xml:space="preserve"> o </w:t>
            </w:r>
            <w:proofErr w:type="spellStart"/>
            <w:r w:rsidRPr="00FB7464">
              <w:rPr>
                <w:lang w:val="sr-Cyrl-RS"/>
              </w:rPr>
              <w:t>digitalnoj</w:t>
            </w:r>
            <w:proofErr w:type="spellEnd"/>
            <w:r w:rsidRPr="00FB7464">
              <w:rPr>
                <w:lang w:val="sr-Cyrl-RS"/>
              </w:rPr>
              <w:t xml:space="preserve"> </w:t>
            </w:r>
            <w:proofErr w:type="spellStart"/>
            <w:r w:rsidRPr="00FB7464">
              <w:rPr>
                <w:lang w:val="sr-Cyrl-RS"/>
              </w:rPr>
              <w:t>pristupačnosti</w:t>
            </w:r>
            <w:bookmarkEnd w:id="18"/>
            <w:proofErr w:type="spellEnd"/>
          </w:p>
          <w:p w14:paraId="0969BEA7" w14:textId="48075F39" w:rsidR="00D341AD" w:rsidRPr="003F413A" w:rsidRDefault="00FB7464" w:rsidP="00D341AD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/>
              </w:rPr>
            </w:pPr>
            <w:r w:rsidRPr="00FB746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/>
              </w:rPr>
              <w:t>Navedite sve dodatne relevantne zapažanja, primere dobre prakse, poznata ograničenja ili planirana unapređenja</w:t>
            </w:r>
            <w:r w:rsidR="00097128" w:rsidRPr="003F413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/>
              </w:rPr>
              <w:t>.</w:t>
            </w:r>
          </w:p>
        </w:tc>
      </w:tr>
      <w:tr w:rsidR="00D341AD" w:rsidRPr="003F413A" w14:paraId="62BA8006" w14:textId="77777777" w:rsidTr="00B52D5B">
        <w:trPr>
          <w:trHeight w:val="11721"/>
        </w:trPr>
        <w:tc>
          <w:tcPr>
            <w:tcW w:w="9062" w:type="dxa"/>
          </w:tcPr>
          <w:p w14:paraId="7D528B64" w14:textId="77777777" w:rsidR="00D341AD" w:rsidRPr="003F413A" w:rsidRDefault="00D341AD" w:rsidP="00D22EC4">
            <w:pPr>
              <w:pStyle w:val="Body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/>
              </w:rPr>
            </w:pPr>
          </w:p>
        </w:tc>
      </w:tr>
    </w:tbl>
    <w:p w14:paraId="262FCE4F" w14:textId="6255A5BA" w:rsidR="00D341AD" w:rsidRPr="008277AF" w:rsidRDefault="00D341AD" w:rsidP="008376B7">
      <w:pPr>
        <w:rPr>
          <w:lang w:val="en-GB"/>
        </w:rPr>
      </w:pPr>
    </w:p>
    <w:sectPr w:rsidR="00D341AD" w:rsidRPr="008277AF" w:rsidSect="00975AC0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4348" w14:textId="77777777" w:rsidR="004572A6" w:rsidRPr="003F413A" w:rsidRDefault="004572A6" w:rsidP="00975AC0">
      <w:pPr>
        <w:spacing w:after="0" w:line="240" w:lineRule="auto"/>
      </w:pPr>
      <w:r w:rsidRPr="003F413A">
        <w:separator/>
      </w:r>
    </w:p>
  </w:endnote>
  <w:endnote w:type="continuationSeparator" w:id="0">
    <w:p w14:paraId="52CB4D60" w14:textId="77777777" w:rsidR="004572A6" w:rsidRPr="003F413A" w:rsidRDefault="004572A6" w:rsidP="00975AC0">
      <w:pPr>
        <w:spacing w:after="0" w:line="240" w:lineRule="auto"/>
      </w:pPr>
      <w:r w:rsidRPr="003F41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1267657"/>
      <w:docPartObj>
        <w:docPartGallery w:val="Page Numbers (Bottom of Page)"/>
        <w:docPartUnique/>
      </w:docPartObj>
    </w:sdtPr>
    <w:sdtContent>
      <w:p w14:paraId="1232AB0C" w14:textId="742FFDDE" w:rsidR="00975AC0" w:rsidRPr="003F413A" w:rsidRDefault="00975AC0">
        <w:pPr>
          <w:pStyle w:val="Footer"/>
          <w:jc w:val="right"/>
        </w:pPr>
        <w:r w:rsidRPr="003F413A">
          <w:fldChar w:fldCharType="begin"/>
        </w:r>
        <w:r w:rsidRPr="003F413A">
          <w:instrText xml:space="preserve"> PAGE   \* MERGEFORMAT </w:instrText>
        </w:r>
        <w:r w:rsidRPr="003F413A">
          <w:fldChar w:fldCharType="separate"/>
        </w:r>
        <w:r w:rsidRPr="003F413A">
          <w:t>2</w:t>
        </w:r>
        <w:r w:rsidRPr="003F413A">
          <w:fldChar w:fldCharType="end"/>
        </w:r>
      </w:p>
    </w:sdtContent>
  </w:sdt>
  <w:p w14:paraId="542D3DC2" w14:textId="77777777" w:rsidR="00975AC0" w:rsidRPr="003F413A" w:rsidRDefault="00975A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8F447" w14:textId="2F3B2BEB" w:rsidR="00337251" w:rsidRPr="003F413A" w:rsidRDefault="0061758D">
    <w:pPr>
      <w:pStyle w:val="Footer"/>
    </w:pPr>
    <w:proofErr w:type="spellStart"/>
    <w:r w:rsidRPr="0061758D">
      <w:t>Sufinansirano</w:t>
    </w:r>
    <w:proofErr w:type="spellEnd"/>
    <w:r w:rsidRPr="0061758D">
      <w:t xml:space="preserve"> od strane Evropske unije. Izneti stavovi i mišljenja isključivo su stavovi autora i ne odražavaju nužno stavove Evropske unije niti Fondacije </w:t>
    </w:r>
    <w:proofErr w:type="spellStart"/>
    <w:r w:rsidRPr="0061758D">
      <w:t>Tempus</w:t>
    </w:r>
    <w:proofErr w:type="spellEnd"/>
    <w:r w:rsidRPr="0061758D">
      <w:t xml:space="preserve">. Ni Evropska unija ni Fondacija </w:t>
    </w:r>
    <w:proofErr w:type="spellStart"/>
    <w:r w:rsidRPr="0061758D">
      <w:t>Tempus</w:t>
    </w:r>
    <w:proofErr w:type="spellEnd"/>
    <w:r w:rsidRPr="0061758D">
      <w:t xml:space="preserve"> ne mogu se smatrati odgovornim za njih</w:t>
    </w:r>
    <w:r w:rsidR="00337251" w:rsidRPr="003F413A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4E37" w14:textId="77777777" w:rsidR="004572A6" w:rsidRPr="003F413A" w:rsidRDefault="004572A6" w:rsidP="00975AC0">
      <w:pPr>
        <w:spacing w:after="0" w:line="240" w:lineRule="auto"/>
      </w:pPr>
      <w:r w:rsidRPr="003F413A">
        <w:separator/>
      </w:r>
    </w:p>
  </w:footnote>
  <w:footnote w:type="continuationSeparator" w:id="0">
    <w:p w14:paraId="487FFFEE" w14:textId="77777777" w:rsidR="004572A6" w:rsidRPr="003F413A" w:rsidRDefault="004572A6" w:rsidP="00975AC0">
      <w:pPr>
        <w:spacing w:after="0" w:line="240" w:lineRule="auto"/>
      </w:pPr>
      <w:r w:rsidRPr="003F41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5728" w14:textId="6E702AC5" w:rsidR="00337251" w:rsidRPr="003F413A" w:rsidRDefault="00337251">
    <w:pPr>
      <w:pStyle w:val="Header"/>
    </w:pPr>
    <w:r w:rsidRPr="003F413A">
      <w:rPr>
        <w:noProof/>
      </w:rPr>
      <w:drawing>
        <wp:inline distT="0" distB="0" distL="0" distR="0" wp14:anchorId="6025C5D2" wp14:editId="2422E5AD">
          <wp:extent cx="2238375" cy="682521"/>
          <wp:effectExtent l="0" t="0" r="0" b="3810"/>
          <wp:docPr id="76378158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78158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8983" cy="68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02727"/>
    <w:multiLevelType w:val="hybridMultilevel"/>
    <w:tmpl w:val="55ACFA3E"/>
    <w:lvl w:ilvl="0" w:tplc="EA485898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857697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C0"/>
    <w:rsid w:val="00000953"/>
    <w:rsid w:val="00002978"/>
    <w:rsid w:val="00006B46"/>
    <w:rsid w:val="00012718"/>
    <w:rsid w:val="00014CEA"/>
    <w:rsid w:val="00020865"/>
    <w:rsid w:val="000323FB"/>
    <w:rsid w:val="00033810"/>
    <w:rsid w:val="00036AA1"/>
    <w:rsid w:val="00040011"/>
    <w:rsid w:val="00043224"/>
    <w:rsid w:val="00047DC4"/>
    <w:rsid w:val="00054ECB"/>
    <w:rsid w:val="0005534F"/>
    <w:rsid w:val="00057C0F"/>
    <w:rsid w:val="00064783"/>
    <w:rsid w:val="00065683"/>
    <w:rsid w:val="0007053D"/>
    <w:rsid w:val="00072798"/>
    <w:rsid w:val="00082E2E"/>
    <w:rsid w:val="0008675C"/>
    <w:rsid w:val="000908AE"/>
    <w:rsid w:val="00091397"/>
    <w:rsid w:val="00093DA7"/>
    <w:rsid w:val="00097128"/>
    <w:rsid w:val="000A603A"/>
    <w:rsid w:val="000A61FB"/>
    <w:rsid w:val="000A6855"/>
    <w:rsid w:val="000B0052"/>
    <w:rsid w:val="000B338A"/>
    <w:rsid w:val="000B64BB"/>
    <w:rsid w:val="000C0F68"/>
    <w:rsid w:val="000C22FC"/>
    <w:rsid w:val="000C5D25"/>
    <w:rsid w:val="000C79D2"/>
    <w:rsid w:val="000D3CCD"/>
    <w:rsid w:val="000D3EFA"/>
    <w:rsid w:val="000D5FBE"/>
    <w:rsid w:val="000D7623"/>
    <w:rsid w:val="000E3AB7"/>
    <w:rsid w:val="000E5A0C"/>
    <w:rsid w:val="000E6485"/>
    <w:rsid w:val="000F3CFD"/>
    <w:rsid w:val="000F7F1D"/>
    <w:rsid w:val="00100AAC"/>
    <w:rsid w:val="00102425"/>
    <w:rsid w:val="0010566B"/>
    <w:rsid w:val="001108F6"/>
    <w:rsid w:val="001121F3"/>
    <w:rsid w:val="00112A92"/>
    <w:rsid w:val="00113F80"/>
    <w:rsid w:val="0011421C"/>
    <w:rsid w:val="00115D3B"/>
    <w:rsid w:val="001226C9"/>
    <w:rsid w:val="00130A40"/>
    <w:rsid w:val="00131CE1"/>
    <w:rsid w:val="00132BD6"/>
    <w:rsid w:val="00135DE9"/>
    <w:rsid w:val="00141A6E"/>
    <w:rsid w:val="001441C5"/>
    <w:rsid w:val="0014737C"/>
    <w:rsid w:val="00150569"/>
    <w:rsid w:val="001511BE"/>
    <w:rsid w:val="0015152C"/>
    <w:rsid w:val="00152E0D"/>
    <w:rsid w:val="001603AE"/>
    <w:rsid w:val="001621FB"/>
    <w:rsid w:val="001633C0"/>
    <w:rsid w:val="00163ACB"/>
    <w:rsid w:val="00165DD8"/>
    <w:rsid w:val="00180CF4"/>
    <w:rsid w:val="00197177"/>
    <w:rsid w:val="001A0845"/>
    <w:rsid w:val="001A24AE"/>
    <w:rsid w:val="001A37A8"/>
    <w:rsid w:val="001B1DCF"/>
    <w:rsid w:val="001B25CA"/>
    <w:rsid w:val="001B660D"/>
    <w:rsid w:val="001C228C"/>
    <w:rsid w:val="001C2B62"/>
    <w:rsid w:val="001C328B"/>
    <w:rsid w:val="001C643D"/>
    <w:rsid w:val="001C7C20"/>
    <w:rsid w:val="001D1E5E"/>
    <w:rsid w:val="001D5164"/>
    <w:rsid w:val="001D756E"/>
    <w:rsid w:val="001D7A85"/>
    <w:rsid w:val="001E17AC"/>
    <w:rsid w:val="001E1AAD"/>
    <w:rsid w:val="001E1D83"/>
    <w:rsid w:val="001E5A9F"/>
    <w:rsid w:val="001E6E33"/>
    <w:rsid w:val="001F50F0"/>
    <w:rsid w:val="001F5E54"/>
    <w:rsid w:val="0020272F"/>
    <w:rsid w:val="00202BF8"/>
    <w:rsid w:val="0020699D"/>
    <w:rsid w:val="002076AB"/>
    <w:rsid w:val="00211524"/>
    <w:rsid w:val="00211B93"/>
    <w:rsid w:val="00212656"/>
    <w:rsid w:val="00221C74"/>
    <w:rsid w:val="002229A5"/>
    <w:rsid w:val="00222FBE"/>
    <w:rsid w:val="00223603"/>
    <w:rsid w:val="00231339"/>
    <w:rsid w:val="00231568"/>
    <w:rsid w:val="002336B6"/>
    <w:rsid w:val="002352C0"/>
    <w:rsid w:val="00235B4E"/>
    <w:rsid w:val="00236A1D"/>
    <w:rsid w:val="00250148"/>
    <w:rsid w:val="002514A1"/>
    <w:rsid w:val="002542FA"/>
    <w:rsid w:val="00255F26"/>
    <w:rsid w:val="00257156"/>
    <w:rsid w:val="00260ABF"/>
    <w:rsid w:val="00262FA0"/>
    <w:rsid w:val="00265ED9"/>
    <w:rsid w:val="00267119"/>
    <w:rsid w:val="00267B94"/>
    <w:rsid w:val="002765BF"/>
    <w:rsid w:val="00276EF4"/>
    <w:rsid w:val="00286D6A"/>
    <w:rsid w:val="00287D2F"/>
    <w:rsid w:val="0029244E"/>
    <w:rsid w:val="00293076"/>
    <w:rsid w:val="002A0D66"/>
    <w:rsid w:val="002A39C4"/>
    <w:rsid w:val="002A67F1"/>
    <w:rsid w:val="002B0D36"/>
    <w:rsid w:val="002B324B"/>
    <w:rsid w:val="002B42E2"/>
    <w:rsid w:val="002B4727"/>
    <w:rsid w:val="002B6566"/>
    <w:rsid w:val="002C5043"/>
    <w:rsid w:val="002D422C"/>
    <w:rsid w:val="002D4356"/>
    <w:rsid w:val="002D4650"/>
    <w:rsid w:val="002D51E1"/>
    <w:rsid w:val="002D725F"/>
    <w:rsid w:val="002F2BD7"/>
    <w:rsid w:val="002F6CC8"/>
    <w:rsid w:val="00300533"/>
    <w:rsid w:val="00300A33"/>
    <w:rsid w:val="0030673B"/>
    <w:rsid w:val="00306FAD"/>
    <w:rsid w:val="0031113A"/>
    <w:rsid w:val="00313787"/>
    <w:rsid w:val="00313CEF"/>
    <w:rsid w:val="0031658F"/>
    <w:rsid w:val="003168EF"/>
    <w:rsid w:val="00316963"/>
    <w:rsid w:val="00320684"/>
    <w:rsid w:val="0032167E"/>
    <w:rsid w:val="00335658"/>
    <w:rsid w:val="00337117"/>
    <w:rsid w:val="00337251"/>
    <w:rsid w:val="00341714"/>
    <w:rsid w:val="00350353"/>
    <w:rsid w:val="00351DD9"/>
    <w:rsid w:val="003548F4"/>
    <w:rsid w:val="0035594B"/>
    <w:rsid w:val="00363A60"/>
    <w:rsid w:val="00364CC1"/>
    <w:rsid w:val="00372F96"/>
    <w:rsid w:val="003753C3"/>
    <w:rsid w:val="00382461"/>
    <w:rsid w:val="00383FDB"/>
    <w:rsid w:val="00391961"/>
    <w:rsid w:val="00391F4E"/>
    <w:rsid w:val="003935A7"/>
    <w:rsid w:val="00393F52"/>
    <w:rsid w:val="003947A1"/>
    <w:rsid w:val="00396149"/>
    <w:rsid w:val="003A0416"/>
    <w:rsid w:val="003A05E9"/>
    <w:rsid w:val="003A6CEF"/>
    <w:rsid w:val="003B2A1B"/>
    <w:rsid w:val="003C0E93"/>
    <w:rsid w:val="003C4B90"/>
    <w:rsid w:val="003D0F30"/>
    <w:rsid w:val="003D6C35"/>
    <w:rsid w:val="003D7874"/>
    <w:rsid w:val="003D7AEA"/>
    <w:rsid w:val="003D7DAB"/>
    <w:rsid w:val="003E0582"/>
    <w:rsid w:val="003E684D"/>
    <w:rsid w:val="003F1CE9"/>
    <w:rsid w:val="003F413A"/>
    <w:rsid w:val="003F68AB"/>
    <w:rsid w:val="004002D3"/>
    <w:rsid w:val="00404A13"/>
    <w:rsid w:val="00405790"/>
    <w:rsid w:val="00411771"/>
    <w:rsid w:val="00415D39"/>
    <w:rsid w:val="004176B5"/>
    <w:rsid w:val="00422D9F"/>
    <w:rsid w:val="00433FDC"/>
    <w:rsid w:val="00441519"/>
    <w:rsid w:val="00443FBC"/>
    <w:rsid w:val="00447559"/>
    <w:rsid w:val="004572A6"/>
    <w:rsid w:val="00461750"/>
    <w:rsid w:val="004629AB"/>
    <w:rsid w:val="00465773"/>
    <w:rsid w:val="00467070"/>
    <w:rsid w:val="004722AD"/>
    <w:rsid w:val="0047464E"/>
    <w:rsid w:val="00486346"/>
    <w:rsid w:val="004973C4"/>
    <w:rsid w:val="0049766C"/>
    <w:rsid w:val="004A1B5C"/>
    <w:rsid w:val="004A2668"/>
    <w:rsid w:val="004B1E77"/>
    <w:rsid w:val="004B4F46"/>
    <w:rsid w:val="004B7C0A"/>
    <w:rsid w:val="004C684D"/>
    <w:rsid w:val="004D2FDC"/>
    <w:rsid w:val="004D3E6E"/>
    <w:rsid w:val="004D76AF"/>
    <w:rsid w:val="004E2B6D"/>
    <w:rsid w:val="004E5555"/>
    <w:rsid w:val="004E758F"/>
    <w:rsid w:val="004F34B7"/>
    <w:rsid w:val="0050089E"/>
    <w:rsid w:val="00502498"/>
    <w:rsid w:val="00503049"/>
    <w:rsid w:val="005050C6"/>
    <w:rsid w:val="0050773F"/>
    <w:rsid w:val="00507A65"/>
    <w:rsid w:val="005104E5"/>
    <w:rsid w:val="005107E5"/>
    <w:rsid w:val="00512F62"/>
    <w:rsid w:val="00517B19"/>
    <w:rsid w:val="00521C00"/>
    <w:rsid w:val="00524893"/>
    <w:rsid w:val="00525870"/>
    <w:rsid w:val="005317DD"/>
    <w:rsid w:val="00532882"/>
    <w:rsid w:val="00540BCA"/>
    <w:rsid w:val="00540FF6"/>
    <w:rsid w:val="00547B1D"/>
    <w:rsid w:val="00561A29"/>
    <w:rsid w:val="005634FE"/>
    <w:rsid w:val="00564232"/>
    <w:rsid w:val="00570457"/>
    <w:rsid w:val="0057270E"/>
    <w:rsid w:val="00573630"/>
    <w:rsid w:val="00574A42"/>
    <w:rsid w:val="00577F9A"/>
    <w:rsid w:val="00582133"/>
    <w:rsid w:val="00587440"/>
    <w:rsid w:val="00594AAA"/>
    <w:rsid w:val="00594FB8"/>
    <w:rsid w:val="00597D4C"/>
    <w:rsid w:val="005A2334"/>
    <w:rsid w:val="005A3CEA"/>
    <w:rsid w:val="005A44C9"/>
    <w:rsid w:val="005A576B"/>
    <w:rsid w:val="005B1401"/>
    <w:rsid w:val="005C06ED"/>
    <w:rsid w:val="005C08EF"/>
    <w:rsid w:val="005C1E48"/>
    <w:rsid w:val="005C2CDE"/>
    <w:rsid w:val="005C3B66"/>
    <w:rsid w:val="005C5B3C"/>
    <w:rsid w:val="005C676F"/>
    <w:rsid w:val="005D0F95"/>
    <w:rsid w:val="005D1196"/>
    <w:rsid w:val="005D29E7"/>
    <w:rsid w:val="005D70CD"/>
    <w:rsid w:val="005D7BB0"/>
    <w:rsid w:val="005E06FC"/>
    <w:rsid w:val="005E261E"/>
    <w:rsid w:val="005E7F5E"/>
    <w:rsid w:val="005F2258"/>
    <w:rsid w:val="005F7529"/>
    <w:rsid w:val="00600350"/>
    <w:rsid w:val="00606CF1"/>
    <w:rsid w:val="00612798"/>
    <w:rsid w:val="00612934"/>
    <w:rsid w:val="00612984"/>
    <w:rsid w:val="006130AE"/>
    <w:rsid w:val="0061758D"/>
    <w:rsid w:val="00617A36"/>
    <w:rsid w:val="00621F5F"/>
    <w:rsid w:val="00625798"/>
    <w:rsid w:val="0062602E"/>
    <w:rsid w:val="0062797F"/>
    <w:rsid w:val="00633C1F"/>
    <w:rsid w:val="00635F3F"/>
    <w:rsid w:val="00636E05"/>
    <w:rsid w:val="00637A66"/>
    <w:rsid w:val="00637DBC"/>
    <w:rsid w:val="00640D60"/>
    <w:rsid w:val="0064108D"/>
    <w:rsid w:val="00642943"/>
    <w:rsid w:val="0064716A"/>
    <w:rsid w:val="00652E51"/>
    <w:rsid w:val="00663727"/>
    <w:rsid w:val="00664900"/>
    <w:rsid w:val="00665FA9"/>
    <w:rsid w:val="00667176"/>
    <w:rsid w:val="00667AAD"/>
    <w:rsid w:val="00675074"/>
    <w:rsid w:val="0068066D"/>
    <w:rsid w:val="00681993"/>
    <w:rsid w:val="00681BC2"/>
    <w:rsid w:val="00687E65"/>
    <w:rsid w:val="00692D3C"/>
    <w:rsid w:val="006A0186"/>
    <w:rsid w:val="006A795C"/>
    <w:rsid w:val="006B5CE8"/>
    <w:rsid w:val="006B6A87"/>
    <w:rsid w:val="006B755C"/>
    <w:rsid w:val="006C52E1"/>
    <w:rsid w:val="006C61DA"/>
    <w:rsid w:val="006C7513"/>
    <w:rsid w:val="006D005F"/>
    <w:rsid w:val="006D140C"/>
    <w:rsid w:val="006D4E00"/>
    <w:rsid w:val="006D4F3A"/>
    <w:rsid w:val="006D6CE6"/>
    <w:rsid w:val="006E48B5"/>
    <w:rsid w:val="006E4996"/>
    <w:rsid w:val="006F0A8F"/>
    <w:rsid w:val="006F0F93"/>
    <w:rsid w:val="006F29A7"/>
    <w:rsid w:val="006F424B"/>
    <w:rsid w:val="006F6B2D"/>
    <w:rsid w:val="006F7525"/>
    <w:rsid w:val="00701FA6"/>
    <w:rsid w:val="007026E6"/>
    <w:rsid w:val="00702B86"/>
    <w:rsid w:val="00703A0D"/>
    <w:rsid w:val="00704A6A"/>
    <w:rsid w:val="0070527D"/>
    <w:rsid w:val="007068EE"/>
    <w:rsid w:val="007109BC"/>
    <w:rsid w:val="00710BFC"/>
    <w:rsid w:val="007134C2"/>
    <w:rsid w:val="007138CE"/>
    <w:rsid w:val="007221EC"/>
    <w:rsid w:val="00723AFD"/>
    <w:rsid w:val="007257F1"/>
    <w:rsid w:val="0074250B"/>
    <w:rsid w:val="007439E4"/>
    <w:rsid w:val="00751A81"/>
    <w:rsid w:val="00753161"/>
    <w:rsid w:val="007540BB"/>
    <w:rsid w:val="00755FBD"/>
    <w:rsid w:val="00757264"/>
    <w:rsid w:val="00760128"/>
    <w:rsid w:val="007655EB"/>
    <w:rsid w:val="00771266"/>
    <w:rsid w:val="007718A4"/>
    <w:rsid w:val="007719D0"/>
    <w:rsid w:val="0077574D"/>
    <w:rsid w:val="00776B6A"/>
    <w:rsid w:val="007775FE"/>
    <w:rsid w:val="007875E1"/>
    <w:rsid w:val="0079450C"/>
    <w:rsid w:val="007967F1"/>
    <w:rsid w:val="00797B17"/>
    <w:rsid w:val="007A147D"/>
    <w:rsid w:val="007A2FF6"/>
    <w:rsid w:val="007A376A"/>
    <w:rsid w:val="007A5702"/>
    <w:rsid w:val="007B0582"/>
    <w:rsid w:val="007B1609"/>
    <w:rsid w:val="007B1B78"/>
    <w:rsid w:val="007B4ACE"/>
    <w:rsid w:val="007B65F1"/>
    <w:rsid w:val="007B6FD0"/>
    <w:rsid w:val="007B7FF8"/>
    <w:rsid w:val="007C1315"/>
    <w:rsid w:val="007C53EE"/>
    <w:rsid w:val="007D3897"/>
    <w:rsid w:val="007D6C79"/>
    <w:rsid w:val="007E0331"/>
    <w:rsid w:val="007E269A"/>
    <w:rsid w:val="007E40A4"/>
    <w:rsid w:val="007F0B17"/>
    <w:rsid w:val="007F1816"/>
    <w:rsid w:val="007F3458"/>
    <w:rsid w:val="007F3938"/>
    <w:rsid w:val="007F3F3A"/>
    <w:rsid w:val="007F50F8"/>
    <w:rsid w:val="007F541A"/>
    <w:rsid w:val="007F7146"/>
    <w:rsid w:val="007F7526"/>
    <w:rsid w:val="008001E2"/>
    <w:rsid w:val="00801137"/>
    <w:rsid w:val="008036BE"/>
    <w:rsid w:val="008109D1"/>
    <w:rsid w:val="00810D36"/>
    <w:rsid w:val="008124B2"/>
    <w:rsid w:val="00817EC3"/>
    <w:rsid w:val="00821040"/>
    <w:rsid w:val="008214E4"/>
    <w:rsid w:val="00824252"/>
    <w:rsid w:val="0082559C"/>
    <w:rsid w:val="0082568D"/>
    <w:rsid w:val="00826227"/>
    <w:rsid w:val="0082624E"/>
    <w:rsid w:val="008268AB"/>
    <w:rsid w:val="008277AF"/>
    <w:rsid w:val="00833E6E"/>
    <w:rsid w:val="008376B7"/>
    <w:rsid w:val="008429B0"/>
    <w:rsid w:val="00851CD4"/>
    <w:rsid w:val="00853932"/>
    <w:rsid w:val="0085639C"/>
    <w:rsid w:val="00856A29"/>
    <w:rsid w:val="00882351"/>
    <w:rsid w:val="008836BB"/>
    <w:rsid w:val="00886BE8"/>
    <w:rsid w:val="00886D18"/>
    <w:rsid w:val="00890C2C"/>
    <w:rsid w:val="00893DDB"/>
    <w:rsid w:val="00896D95"/>
    <w:rsid w:val="008971E2"/>
    <w:rsid w:val="00897312"/>
    <w:rsid w:val="008976C1"/>
    <w:rsid w:val="008A4F4B"/>
    <w:rsid w:val="008A57B4"/>
    <w:rsid w:val="008B1502"/>
    <w:rsid w:val="008B2A91"/>
    <w:rsid w:val="008B71A9"/>
    <w:rsid w:val="008B7D57"/>
    <w:rsid w:val="008C2080"/>
    <w:rsid w:val="008D0A58"/>
    <w:rsid w:val="008D241D"/>
    <w:rsid w:val="008E4AD2"/>
    <w:rsid w:val="008E6FAF"/>
    <w:rsid w:val="008E718D"/>
    <w:rsid w:val="008F46DB"/>
    <w:rsid w:val="008F4C80"/>
    <w:rsid w:val="00905045"/>
    <w:rsid w:val="00913A0E"/>
    <w:rsid w:val="0091513B"/>
    <w:rsid w:val="00915702"/>
    <w:rsid w:val="00922357"/>
    <w:rsid w:val="00932FD4"/>
    <w:rsid w:val="0094612D"/>
    <w:rsid w:val="00947035"/>
    <w:rsid w:val="009546F8"/>
    <w:rsid w:val="00956F9E"/>
    <w:rsid w:val="0096233B"/>
    <w:rsid w:val="00963D45"/>
    <w:rsid w:val="00964C71"/>
    <w:rsid w:val="00965B7E"/>
    <w:rsid w:val="009664BF"/>
    <w:rsid w:val="00970817"/>
    <w:rsid w:val="00970BD2"/>
    <w:rsid w:val="00975AC0"/>
    <w:rsid w:val="00975C67"/>
    <w:rsid w:val="00981279"/>
    <w:rsid w:val="00982BC3"/>
    <w:rsid w:val="009855B2"/>
    <w:rsid w:val="009870EA"/>
    <w:rsid w:val="00990D95"/>
    <w:rsid w:val="00996E24"/>
    <w:rsid w:val="0099789F"/>
    <w:rsid w:val="009A17DE"/>
    <w:rsid w:val="009B61B0"/>
    <w:rsid w:val="009C50AF"/>
    <w:rsid w:val="009D28A0"/>
    <w:rsid w:val="009D4824"/>
    <w:rsid w:val="009D56D7"/>
    <w:rsid w:val="009E1388"/>
    <w:rsid w:val="009F0D4E"/>
    <w:rsid w:val="009F1519"/>
    <w:rsid w:val="009F4CB9"/>
    <w:rsid w:val="00A02284"/>
    <w:rsid w:val="00A02A50"/>
    <w:rsid w:val="00A07263"/>
    <w:rsid w:val="00A11DF4"/>
    <w:rsid w:val="00A15EB3"/>
    <w:rsid w:val="00A16EF5"/>
    <w:rsid w:val="00A24993"/>
    <w:rsid w:val="00A27680"/>
    <w:rsid w:val="00A27AE6"/>
    <w:rsid w:val="00A4295B"/>
    <w:rsid w:val="00A43945"/>
    <w:rsid w:val="00A44AC2"/>
    <w:rsid w:val="00A503F7"/>
    <w:rsid w:val="00A51A33"/>
    <w:rsid w:val="00A61145"/>
    <w:rsid w:val="00A627F1"/>
    <w:rsid w:val="00A635C9"/>
    <w:rsid w:val="00A70694"/>
    <w:rsid w:val="00A71055"/>
    <w:rsid w:val="00A72048"/>
    <w:rsid w:val="00A75833"/>
    <w:rsid w:val="00A7583B"/>
    <w:rsid w:val="00A81215"/>
    <w:rsid w:val="00A82625"/>
    <w:rsid w:val="00A928F4"/>
    <w:rsid w:val="00A93546"/>
    <w:rsid w:val="00A95F14"/>
    <w:rsid w:val="00A968DD"/>
    <w:rsid w:val="00AA0D2C"/>
    <w:rsid w:val="00AA43E8"/>
    <w:rsid w:val="00AA7BD8"/>
    <w:rsid w:val="00AB0DC5"/>
    <w:rsid w:val="00AB5075"/>
    <w:rsid w:val="00AB5BC9"/>
    <w:rsid w:val="00AC4C31"/>
    <w:rsid w:val="00AC53C9"/>
    <w:rsid w:val="00AC556F"/>
    <w:rsid w:val="00AC7FEB"/>
    <w:rsid w:val="00AD077C"/>
    <w:rsid w:val="00AD174C"/>
    <w:rsid w:val="00AD2BD8"/>
    <w:rsid w:val="00AD37BA"/>
    <w:rsid w:val="00AD3CFA"/>
    <w:rsid w:val="00AD4335"/>
    <w:rsid w:val="00AD50BA"/>
    <w:rsid w:val="00AD6E08"/>
    <w:rsid w:val="00AE0462"/>
    <w:rsid w:val="00AE2E5F"/>
    <w:rsid w:val="00AE66DC"/>
    <w:rsid w:val="00AE7382"/>
    <w:rsid w:val="00AF0542"/>
    <w:rsid w:val="00AF28A2"/>
    <w:rsid w:val="00AF46FF"/>
    <w:rsid w:val="00AF6528"/>
    <w:rsid w:val="00B00945"/>
    <w:rsid w:val="00B01110"/>
    <w:rsid w:val="00B01BA7"/>
    <w:rsid w:val="00B0603B"/>
    <w:rsid w:val="00B07730"/>
    <w:rsid w:val="00B07EBF"/>
    <w:rsid w:val="00B127AF"/>
    <w:rsid w:val="00B17320"/>
    <w:rsid w:val="00B20AE0"/>
    <w:rsid w:val="00B219EA"/>
    <w:rsid w:val="00B253F5"/>
    <w:rsid w:val="00B25CFF"/>
    <w:rsid w:val="00B275D7"/>
    <w:rsid w:val="00B27CD8"/>
    <w:rsid w:val="00B3240A"/>
    <w:rsid w:val="00B333A6"/>
    <w:rsid w:val="00B3494E"/>
    <w:rsid w:val="00B36AA2"/>
    <w:rsid w:val="00B36C60"/>
    <w:rsid w:val="00B46013"/>
    <w:rsid w:val="00B47EE8"/>
    <w:rsid w:val="00B52D5B"/>
    <w:rsid w:val="00B60B2C"/>
    <w:rsid w:val="00B617E1"/>
    <w:rsid w:val="00B76C9B"/>
    <w:rsid w:val="00B76F11"/>
    <w:rsid w:val="00B84564"/>
    <w:rsid w:val="00B851C6"/>
    <w:rsid w:val="00B85589"/>
    <w:rsid w:val="00B8597F"/>
    <w:rsid w:val="00B9164B"/>
    <w:rsid w:val="00B91658"/>
    <w:rsid w:val="00B937C1"/>
    <w:rsid w:val="00B9631F"/>
    <w:rsid w:val="00B96A89"/>
    <w:rsid w:val="00BA2391"/>
    <w:rsid w:val="00BA43C7"/>
    <w:rsid w:val="00BA587F"/>
    <w:rsid w:val="00BA5ED2"/>
    <w:rsid w:val="00BB2EC9"/>
    <w:rsid w:val="00BC11E3"/>
    <w:rsid w:val="00BC22A4"/>
    <w:rsid w:val="00BC40A5"/>
    <w:rsid w:val="00BC4D1E"/>
    <w:rsid w:val="00BD1968"/>
    <w:rsid w:val="00BD3319"/>
    <w:rsid w:val="00BD3D6D"/>
    <w:rsid w:val="00BE163B"/>
    <w:rsid w:val="00BE4F80"/>
    <w:rsid w:val="00BE53B7"/>
    <w:rsid w:val="00BF5C77"/>
    <w:rsid w:val="00BF78F4"/>
    <w:rsid w:val="00C0486C"/>
    <w:rsid w:val="00C04F2D"/>
    <w:rsid w:val="00C06516"/>
    <w:rsid w:val="00C1010A"/>
    <w:rsid w:val="00C11CA1"/>
    <w:rsid w:val="00C15579"/>
    <w:rsid w:val="00C16E87"/>
    <w:rsid w:val="00C177F6"/>
    <w:rsid w:val="00C21C12"/>
    <w:rsid w:val="00C2539E"/>
    <w:rsid w:val="00C31963"/>
    <w:rsid w:val="00C3257B"/>
    <w:rsid w:val="00C40946"/>
    <w:rsid w:val="00C41B6A"/>
    <w:rsid w:val="00C41CDE"/>
    <w:rsid w:val="00C44B7E"/>
    <w:rsid w:val="00C53DC3"/>
    <w:rsid w:val="00C548B8"/>
    <w:rsid w:val="00C56459"/>
    <w:rsid w:val="00C73802"/>
    <w:rsid w:val="00C73A17"/>
    <w:rsid w:val="00C757E0"/>
    <w:rsid w:val="00C77087"/>
    <w:rsid w:val="00C81D36"/>
    <w:rsid w:val="00C8224A"/>
    <w:rsid w:val="00C82C25"/>
    <w:rsid w:val="00C864DB"/>
    <w:rsid w:val="00C87649"/>
    <w:rsid w:val="00C87896"/>
    <w:rsid w:val="00C90CC4"/>
    <w:rsid w:val="00C92E01"/>
    <w:rsid w:val="00C97D14"/>
    <w:rsid w:val="00CA56EE"/>
    <w:rsid w:val="00CA5CD7"/>
    <w:rsid w:val="00CA7F32"/>
    <w:rsid w:val="00CB1E53"/>
    <w:rsid w:val="00CC0246"/>
    <w:rsid w:val="00CC0864"/>
    <w:rsid w:val="00CC6D37"/>
    <w:rsid w:val="00CC7A2F"/>
    <w:rsid w:val="00CD08E6"/>
    <w:rsid w:val="00CD1CC4"/>
    <w:rsid w:val="00CD2BF4"/>
    <w:rsid w:val="00CD46D5"/>
    <w:rsid w:val="00CD7B19"/>
    <w:rsid w:val="00CE17B6"/>
    <w:rsid w:val="00CE1B82"/>
    <w:rsid w:val="00CE63BC"/>
    <w:rsid w:val="00CF065F"/>
    <w:rsid w:val="00CF0BFA"/>
    <w:rsid w:val="00D00098"/>
    <w:rsid w:val="00D01A26"/>
    <w:rsid w:val="00D01CBF"/>
    <w:rsid w:val="00D04F46"/>
    <w:rsid w:val="00D06EFD"/>
    <w:rsid w:val="00D17674"/>
    <w:rsid w:val="00D23296"/>
    <w:rsid w:val="00D24906"/>
    <w:rsid w:val="00D3176F"/>
    <w:rsid w:val="00D341AD"/>
    <w:rsid w:val="00D35E50"/>
    <w:rsid w:val="00D37ED6"/>
    <w:rsid w:val="00D435EB"/>
    <w:rsid w:val="00D44DC8"/>
    <w:rsid w:val="00D46340"/>
    <w:rsid w:val="00D46846"/>
    <w:rsid w:val="00D51F03"/>
    <w:rsid w:val="00D57D16"/>
    <w:rsid w:val="00D6386E"/>
    <w:rsid w:val="00D63C6B"/>
    <w:rsid w:val="00D64276"/>
    <w:rsid w:val="00D65E37"/>
    <w:rsid w:val="00D667E9"/>
    <w:rsid w:val="00D701D9"/>
    <w:rsid w:val="00D70C8D"/>
    <w:rsid w:val="00D72A80"/>
    <w:rsid w:val="00D73671"/>
    <w:rsid w:val="00D7379B"/>
    <w:rsid w:val="00D74D02"/>
    <w:rsid w:val="00D75543"/>
    <w:rsid w:val="00D8111D"/>
    <w:rsid w:val="00D8116B"/>
    <w:rsid w:val="00D8117E"/>
    <w:rsid w:val="00D821DC"/>
    <w:rsid w:val="00D82971"/>
    <w:rsid w:val="00D829A5"/>
    <w:rsid w:val="00D82CA6"/>
    <w:rsid w:val="00D87130"/>
    <w:rsid w:val="00D91BA5"/>
    <w:rsid w:val="00D97519"/>
    <w:rsid w:val="00DA3D9C"/>
    <w:rsid w:val="00DA41ED"/>
    <w:rsid w:val="00DA5595"/>
    <w:rsid w:val="00DA67B8"/>
    <w:rsid w:val="00DA7DAB"/>
    <w:rsid w:val="00DA7F2E"/>
    <w:rsid w:val="00DB08EA"/>
    <w:rsid w:val="00DB3BE7"/>
    <w:rsid w:val="00DB5372"/>
    <w:rsid w:val="00DB6201"/>
    <w:rsid w:val="00DC0582"/>
    <w:rsid w:val="00DC0FB6"/>
    <w:rsid w:val="00DC3D48"/>
    <w:rsid w:val="00DC4414"/>
    <w:rsid w:val="00DD0A07"/>
    <w:rsid w:val="00DD3E0D"/>
    <w:rsid w:val="00DD5756"/>
    <w:rsid w:val="00DE321F"/>
    <w:rsid w:val="00DE3D62"/>
    <w:rsid w:val="00DF776C"/>
    <w:rsid w:val="00E008BA"/>
    <w:rsid w:val="00E010EE"/>
    <w:rsid w:val="00E022C4"/>
    <w:rsid w:val="00E030F1"/>
    <w:rsid w:val="00E03963"/>
    <w:rsid w:val="00E0578C"/>
    <w:rsid w:val="00E05986"/>
    <w:rsid w:val="00E07CA6"/>
    <w:rsid w:val="00E10FA0"/>
    <w:rsid w:val="00E206FB"/>
    <w:rsid w:val="00E23701"/>
    <w:rsid w:val="00E25D6C"/>
    <w:rsid w:val="00E266BA"/>
    <w:rsid w:val="00E30C52"/>
    <w:rsid w:val="00E32E29"/>
    <w:rsid w:val="00E33DC0"/>
    <w:rsid w:val="00E343D2"/>
    <w:rsid w:val="00E346E8"/>
    <w:rsid w:val="00E4683C"/>
    <w:rsid w:val="00E5554C"/>
    <w:rsid w:val="00E617EA"/>
    <w:rsid w:val="00E62C20"/>
    <w:rsid w:val="00E64D7B"/>
    <w:rsid w:val="00E66D79"/>
    <w:rsid w:val="00E71B0D"/>
    <w:rsid w:val="00E74151"/>
    <w:rsid w:val="00E75B0D"/>
    <w:rsid w:val="00E804A4"/>
    <w:rsid w:val="00E84BB6"/>
    <w:rsid w:val="00E91F16"/>
    <w:rsid w:val="00E929AB"/>
    <w:rsid w:val="00E9555E"/>
    <w:rsid w:val="00E95E11"/>
    <w:rsid w:val="00EA128A"/>
    <w:rsid w:val="00EA5992"/>
    <w:rsid w:val="00EB242E"/>
    <w:rsid w:val="00EB7464"/>
    <w:rsid w:val="00EC142F"/>
    <w:rsid w:val="00EC165D"/>
    <w:rsid w:val="00EC527B"/>
    <w:rsid w:val="00ED1544"/>
    <w:rsid w:val="00ED30E6"/>
    <w:rsid w:val="00ED3751"/>
    <w:rsid w:val="00EE1E4C"/>
    <w:rsid w:val="00EE6F05"/>
    <w:rsid w:val="00EE7D26"/>
    <w:rsid w:val="00EF1238"/>
    <w:rsid w:val="00EF62A4"/>
    <w:rsid w:val="00F160B1"/>
    <w:rsid w:val="00F30D71"/>
    <w:rsid w:val="00F43BEB"/>
    <w:rsid w:val="00F51A67"/>
    <w:rsid w:val="00F51B8A"/>
    <w:rsid w:val="00F524B6"/>
    <w:rsid w:val="00F52825"/>
    <w:rsid w:val="00F644DA"/>
    <w:rsid w:val="00F64D71"/>
    <w:rsid w:val="00F66192"/>
    <w:rsid w:val="00F83DEE"/>
    <w:rsid w:val="00F84048"/>
    <w:rsid w:val="00F94C62"/>
    <w:rsid w:val="00F95C27"/>
    <w:rsid w:val="00F97766"/>
    <w:rsid w:val="00FA1D2F"/>
    <w:rsid w:val="00FA29B1"/>
    <w:rsid w:val="00FA302F"/>
    <w:rsid w:val="00FB5535"/>
    <w:rsid w:val="00FB7464"/>
    <w:rsid w:val="00FC1E18"/>
    <w:rsid w:val="00FC4662"/>
    <w:rsid w:val="00FC4B7B"/>
    <w:rsid w:val="00FC5DA8"/>
    <w:rsid w:val="00FC76C6"/>
    <w:rsid w:val="00FE15D2"/>
    <w:rsid w:val="00FE64A1"/>
    <w:rsid w:val="00FF0D21"/>
    <w:rsid w:val="00FF12AC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18643"/>
  <w15:chartTrackingRefBased/>
  <w15:docId w15:val="{C5875A9C-77BC-4E83-8AA7-C78FD7DA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953"/>
    <w:pPr>
      <w:jc w:val="both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65F"/>
    <w:pPr>
      <w:keepNext/>
      <w:keepLines/>
      <w:spacing w:before="120" w:after="120"/>
      <w:outlineLvl w:val="0"/>
    </w:pPr>
    <w:rPr>
      <w:rFonts w:eastAsiaTheme="majorEastAsia" w:cstheme="minorHAnsi"/>
      <w:b/>
      <w:bCs/>
      <w:color w:val="2F5496" w:themeColor="accent1" w:themeShade="BF"/>
      <w:sz w:val="44"/>
      <w:szCs w:val="44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F065F"/>
    <w:pPr>
      <w:spacing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65F"/>
    <w:rPr>
      <w:rFonts w:eastAsiaTheme="majorEastAsia" w:cstheme="minorHAnsi"/>
      <w:b/>
      <w:bCs/>
      <w:color w:val="2F5496" w:themeColor="accent1" w:themeShade="BF"/>
      <w:sz w:val="44"/>
      <w:szCs w:val="4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F065F"/>
    <w:rPr>
      <w:rFonts w:eastAsiaTheme="majorEastAsia" w:cstheme="minorHAnsi"/>
      <w:b/>
      <w:bCs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A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A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A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A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AC0"/>
  </w:style>
  <w:style w:type="paragraph" w:styleId="Footer">
    <w:name w:val="footer"/>
    <w:basedOn w:val="Normal"/>
    <w:link w:val="FooterChar"/>
    <w:uiPriority w:val="99"/>
    <w:unhideWhenUsed/>
    <w:rsid w:val="00975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AC0"/>
  </w:style>
  <w:style w:type="paragraph" w:styleId="TOCHeading">
    <w:name w:val="TOC Heading"/>
    <w:basedOn w:val="Heading1"/>
    <w:next w:val="Normal"/>
    <w:uiPriority w:val="39"/>
    <w:unhideWhenUsed/>
    <w:qFormat/>
    <w:rsid w:val="00975AC0"/>
    <w:p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bCs w:val="0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75AC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75AC0"/>
    <w:rPr>
      <w:color w:val="0563C1" w:themeColor="hyperlink"/>
      <w:u w:val="single"/>
    </w:rPr>
  </w:style>
  <w:style w:type="table" w:styleId="GridTable4-Accent1">
    <w:name w:val="Grid Table 4 Accent 1"/>
    <w:basedOn w:val="TableNormal"/>
    <w:uiPriority w:val="49"/>
    <w:rsid w:val="00A935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10566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10D36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391F4E"/>
    <w:pPr>
      <w:spacing w:after="100"/>
      <w:ind w:left="240"/>
    </w:pPr>
  </w:style>
  <w:style w:type="paragraph" w:customStyle="1" w:styleId="Body">
    <w:name w:val="Body"/>
    <w:basedOn w:val="Normal"/>
    <w:link w:val="BodyChar"/>
    <w:qFormat/>
    <w:rsid w:val="008376B7"/>
    <w:pPr>
      <w:spacing w:before="240" w:after="360" w:line="280" w:lineRule="exact"/>
    </w:pPr>
    <w:rPr>
      <w:rFonts w:ascii="Open Sans" w:hAnsi="Open Sans" w:cs="Open Sans"/>
      <w:kern w:val="0"/>
      <w:sz w:val="20"/>
      <w:szCs w:val="20"/>
      <w:lang w:val="en-GB"/>
    </w:rPr>
  </w:style>
  <w:style w:type="character" w:customStyle="1" w:styleId="BodyChar">
    <w:name w:val="Body Char"/>
    <w:basedOn w:val="DefaultParagraphFont"/>
    <w:link w:val="Body"/>
    <w:rsid w:val="008376B7"/>
    <w:rPr>
      <w:rFonts w:ascii="Open Sans" w:hAnsi="Open Sans" w:cs="Open Sans"/>
      <w:kern w:val="0"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10242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87301-881B-4C30-B0C2-78A7B19CF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20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Pupovac</dc:creator>
  <cp:keywords/>
  <dc:description/>
  <cp:lastModifiedBy>RARIS</cp:lastModifiedBy>
  <cp:revision>8</cp:revision>
  <dcterms:created xsi:type="dcterms:W3CDTF">2026-05-11T12:40:00Z</dcterms:created>
  <dcterms:modified xsi:type="dcterms:W3CDTF">2026-05-18T09:14:00Z</dcterms:modified>
</cp:coreProperties>
</file>